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FA" w:rsidRDefault="00FE40B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-280670</wp:posOffset>
            </wp:positionV>
            <wp:extent cx="923925" cy="796290"/>
            <wp:effectExtent l="19050" t="0" r="9525" b="0"/>
            <wp:wrapNone/>
            <wp:docPr id="22" name="Immagine 22" descr="p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g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81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0pt;margin-top:-37.95pt;width:298.5pt;height:561.75pt;z-index:251655168;mso-position-horizontal-relative:text;mso-position-vertical-relative:text">
            <v:textbox style="mso-next-textbox:#_x0000_s1026">
              <w:txbxContent>
                <w:p w:rsidR="00587B0D" w:rsidRDefault="00576F31" w:rsidP="00587B0D">
                  <w:pPr>
                    <w:pStyle w:val="Titolo4"/>
                    <w:spacing w:line="276" w:lineRule="auto"/>
                    <w:jc w:val="left"/>
                    <w:rPr>
                      <w:b/>
                      <w:color w:val="2315D5"/>
                      <w:sz w:val="26"/>
                    </w:rPr>
                  </w:pPr>
                  <w:r>
                    <w:rPr>
                      <w:b/>
                      <w:color w:val="2315D5"/>
                      <w:sz w:val="26"/>
                    </w:rPr>
                    <w:t xml:space="preserve">  </w:t>
                  </w:r>
                  <w:r w:rsidR="00FE40B7">
                    <w:rPr>
                      <w:b/>
                      <w:noProof/>
                      <w:color w:val="2315D5"/>
                      <w:sz w:val="26"/>
                    </w:rPr>
                    <w:drawing>
                      <wp:inline distT="0" distB="0" distL="0" distR="0">
                        <wp:extent cx="1775460" cy="977900"/>
                        <wp:effectExtent l="19050" t="0" r="0" b="0"/>
                        <wp:docPr id="2" name="Immagine 2" descr="LogoFeSTA2013colo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FeSTA2013colo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546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F47" w:rsidRPr="000009E0" w:rsidRDefault="00221F47" w:rsidP="004F277E">
                  <w:pPr>
                    <w:pStyle w:val="Titolo4"/>
                    <w:spacing w:line="276" w:lineRule="auto"/>
                    <w:rPr>
                      <w:rFonts w:ascii="Calibri" w:hAnsi="Calibri" w:cs="Calibri"/>
                      <w:b/>
                      <w:color w:val="002060"/>
                      <w:sz w:val="12"/>
                      <w:szCs w:val="24"/>
                    </w:rPr>
                  </w:pPr>
                </w:p>
                <w:p w:rsidR="002B1092" w:rsidRPr="004C6FDD" w:rsidRDefault="00C23A4A" w:rsidP="004F277E">
                  <w:pPr>
                    <w:pStyle w:val="Titolo4"/>
                    <w:spacing w:line="276" w:lineRule="auto"/>
                    <w:rPr>
                      <w:rFonts w:ascii="Calibri" w:hAnsi="Calibri" w:cs="Calibri"/>
                      <w:b/>
                      <w:color w:val="002060"/>
                      <w:sz w:val="26"/>
                    </w:rPr>
                  </w:pPr>
                  <w:r w:rsidRPr="004C6FDD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>CORSO per</w:t>
                  </w:r>
                  <w:r w:rsidR="002B1092" w:rsidRPr="004C6FDD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 xml:space="preserve"> Tecnico</w:t>
                  </w:r>
                  <w:r w:rsidRPr="004C6FDD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2B1092" w:rsidRPr="004C6FDD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 xml:space="preserve">di 1° livello </w:t>
                  </w:r>
                  <w:r w:rsidR="00576F31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>di CALCIO</w:t>
                  </w:r>
                </w:p>
                <w:p w:rsidR="002B1092" w:rsidRPr="00213152" w:rsidRDefault="002B1092" w:rsidP="00213152"/>
                <w:p w:rsidR="002B1092" w:rsidRPr="00E07D8B" w:rsidRDefault="002B1092" w:rsidP="002C5169">
                  <w:pPr>
                    <w:rPr>
                      <w:rFonts w:ascii="Calibri" w:hAnsi="Calibri"/>
                      <w:b/>
                      <w:sz w:val="24"/>
                    </w:rPr>
                  </w:pPr>
                  <w:r w:rsidRPr="00742950">
                    <w:rPr>
                      <w:rFonts w:ascii="Calibri" w:hAnsi="Calibri"/>
                      <w:b/>
                      <w:sz w:val="32"/>
                    </w:rPr>
                    <w:t xml:space="preserve">. </w:t>
                  </w:r>
                  <w:r>
                    <w:rPr>
                      <w:rFonts w:ascii="Calibri" w:hAnsi="Calibri"/>
                      <w:b/>
                      <w:sz w:val="24"/>
                    </w:rPr>
                    <w:t>SOGGETTI  DESTINATARI</w:t>
                  </w:r>
                  <w:r w:rsidRPr="00E07D8B">
                    <w:rPr>
                      <w:rFonts w:ascii="Calibri" w:hAnsi="Calibri"/>
                      <w:b/>
                      <w:sz w:val="24"/>
                    </w:rPr>
                    <w:t xml:space="preserve">: </w:t>
                  </w:r>
                </w:p>
                <w:p w:rsidR="002B1092" w:rsidRPr="00C6034E" w:rsidRDefault="002B1092" w:rsidP="002C516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2060"/>
                      <w:sz w:val="22"/>
                    </w:rPr>
                  </w:pPr>
                  <w:r w:rsidRPr="00C6034E">
                    <w:rPr>
                      <w:rFonts w:ascii="Calibri" w:hAnsi="Calibri"/>
                      <w:color w:val="002060"/>
                      <w:sz w:val="22"/>
                    </w:rPr>
                    <w:t xml:space="preserve">Tesserati </w:t>
                  </w:r>
                  <w:r w:rsidRPr="00C6034E">
                    <w:rPr>
                      <w:rFonts w:ascii="Calibri" w:hAnsi="Calibri"/>
                      <w:b/>
                      <w:color w:val="002060"/>
                      <w:sz w:val="22"/>
                    </w:rPr>
                    <w:t xml:space="preserve"> senza </w:t>
                  </w:r>
                  <w:r w:rsidRPr="00C6034E">
                    <w:rPr>
                      <w:rFonts w:ascii="Calibri" w:hAnsi="Calibri"/>
                      <w:color w:val="002060"/>
                      <w:sz w:val="22"/>
                    </w:rPr>
                    <w:t xml:space="preserve"> qualifica formativa (né di PGS, né di altri Enti di P.S. né di Federazione) che svolgeranno o che hanno svolto  attività di “Allenatore” presso una ASD affiliata PGS;</w:t>
                  </w:r>
                </w:p>
                <w:p w:rsidR="002B1092" w:rsidRDefault="002B1092" w:rsidP="002C516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2060"/>
                      <w:sz w:val="22"/>
                    </w:rPr>
                  </w:pPr>
                  <w:r w:rsidRPr="00C6034E">
                    <w:rPr>
                      <w:rFonts w:ascii="Calibri" w:hAnsi="Calibri"/>
                      <w:color w:val="002060"/>
                      <w:sz w:val="22"/>
                    </w:rPr>
                    <w:t>Titolari di “deroga” ad allenare concessa  dall</w:t>
                  </w:r>
                  <w:r w:rsidR="00576F31">
                    <w:rPr>
                      <w:rFonts w:ascii="Calibri" w:hAnsi="Calibri"/>
                      <w:color w:val="002060"/>
                      <w:sz w:val="22"/>
                    </w:rPr>
                    <w:t>a</w:t>
                  </w:r>
                  <w:r w:rsidRPr="00C6034E">
                    <w:rPr>
                      <w:rFonts w:ascii="Calibri" w:hAnsi="Calibri"/>
                      <w:color w:val="002060"/>
                      <w:sz w:val="22"/>
                    </w:rPr>
                    <w:t xml:space="preserve"> D.T. de</w:t>
                  </w:r>
                  <w:r w:rsidR="00576F31">
                    <w:rPr>
                      <w:rFonts w:ascii="Calibri" w:hAnsi="Calibri"/>
                      <w:color w:val="002060"/>
                      <w:sz w:val="22"/>
                    </w:rPr>
                    <w:t>l Comitato Zonale solo per la</w:t>
                  </w:r>
                  <w:r w:rsidR="00C6034E">
                    <w:rPr>
                      <w:rFonts w:ascii="Calibri" w:hAnsi="Calibri"/>
                      <w:color w:val="002060"/>
                      <w:sz w:val="22"/>
                    </w:rPr>
                    <w:t xml:space="preserve"> stagione 201</w:t>
                  </w:r>
                  <w:r w:rsidR="00221F47">
                    <w:rPr>
                      <w:rFonts w:ascii="Calibri" w:hAnsi="Calibri"/>
                      <w:color w:val="002060"/>
                      <w:sz w:val="22"/>
                    </w:rPr>
                    <w:t>8</w:t>
                  </w:r>
                  <w:r w:rsidR="00C6034E">
                    <w:rPr>
                      <w:rFonts w:ascii="Calibri" w:hAnsi="Calibri"/>
                      <w:color w:val="002060"/>
                      <w:sz w:val="22"/>
                    </w:rPr>
                    <w:t>-201</w:t>
                  </w:r>
                  <w:r w:rsidR="00221F47">
                    <w:rPr>
                      <w:rFonts w:ascii="Calibri" w:hAnsi="Calibri"/>
                      <w:color w:val="002060"/>
                      <w:sz w:val="22"/>
                    </w:rPr>
                    <w:t>9</w:t>
                  </w:r>
                </w:p>
                <w:p w:rsidR="00576F31" w:rsidRPr="00C6034E" w:rsidRDefault="00576F31" w:rsidP="002C516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2060"/>
                      <w:sz w:val="22"/>
                    </w:rPr>
                  </w:pPr>
                </w:p>
                <w:p w:rsidR="002B1092" w:rsidRDefault="002B1092" w:rsidP="00576F31">
                  <w:pPr>
                    <w:ind w:left="142" w:hanging="142"/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</w:pPr>
                  <w:r w:rsidRPr="00742950">
                    <w:rPr>
                      <w:rFonts w:ascii="Calibri" w:hAnsi="Calibri"/>
                      <w:b/>
                      <w:sz w:val="32"/>
                    </w:rPr>
                    <w:t>.</w:t>
                  </w:r>
                  <w:r>
                    <w:rPr>
                      <w:rFonts w:ascii="Calibri" w:hAnsi="Calibri"/>
                      <w:b/>
                      <w:sz w:val="32"/>
                    </w:rPr>
                    <w:t xml:space="preserve"> </w:t>
                  </w:r>
                  <w:r w:rsidRPr="00E07D8B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ISCRIZIONE</w:t>
                  </w:r>
                  <w:r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: </w:t>
                  </w:r>
                  <w:r w:rsidRPr="00E07D8B"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  <w:t xml:space="preserve"> </w:t>
                  </w:r>
                  <w:r w:rsidR="00576F31"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  <w:t xml:space="preserve">form on line su </w:t>
                  </w:r>
                  <w:hyperlink r:id="rId9" w:history="1">
                    <w:r w:rsidR="00576F31" w:rsidRPr="00DA7DD5">
                      <w:rPr>
                        <w:rStyle w:val="Collegamentoipertestuale"/>
                        <w:rFonts w:ascii="Calibri" w:hAnsi="Calibri" w:cs="Calibri"/>
                        <w:i/>
                        <w:sz w:val="24"/>
                        <w:szCs w:val="24"/>
                      </w:rPr>
                      <w:t>www.pgslombardia.org</w:t>
                    </w:r>
                  </w:hyperlink>
                  <w:r w:rsidR="002C5639" w:rsidRPr="00C6034E"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 xml:space="preserve"> </w:t>
                  </w:r>
                  <w:r w:rsidRPr="00C6034E"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 xml:space="preserve">ENTRO </w:t>
                  </w:r>
                  <w:r w:rsidR="002C5639" w:rsidRPr="00C6034E"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>venerdì</w:t>
                  </w:r>
                  <w:r w:rsidR="00735161" w:rsidRPr="00C6034E"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 xml:space="preserve"> </w:t>
                  </w:r>
                  <w:r w:rsidR="00576F31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>20</w:t>
                  </w:r>
                  <w:r w:rsidR="00221F47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>.09.</w:t>
                  </w:r>
                  <w:r w:rsidRPr="00C6034E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>2018</w:t>
                  </w:r>
                </w:p>
                <w:p w:rsidR="00221F47" w:rsidRPr="002C5639" w:rsidRDefault="00221F47" w:rsidP="00E40ACD">
                  <w:pPr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</w:pPr>
                </w:p>
                <w:p w:rsidR="002B1092" w:rsidRPr="00C6034E" w:rsidRDefault="002B1092" w:rsidP="00B23641">
                  <w:pPr>
                    <w:rPr>
                      <w:rFonts w:ascii="Calibri" w:hAnsi="Calibri" w:cs="Calibri"/>
                      <w:i/>
                      <w:color w:val="002060"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. </w:t>
                  </w:r>
                  <w:r w:rsidRPr="00CF1190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QUOTA ISCRIZIONE:</w:t>
                  </w:r>
                  <w:r w:rsidRPr="00CF1190"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  <w:t xml:space="preserve"> </w:t>
                  </w:r>
                  <w:r w:rsidRPr="00C6034E">
                    <w:rPr>
                      <w:rFonts w:ascii="Calibri" w:hAnsi="Calibri" w:cs="Calibri"/>
                      <w:b/>
                      <w:i/>
                      <w:color w:val="002060"/>
                      <w:sz w:val="24"/>
                      <w:szCs w:val="24"/>
                    </w:rPr>
                    <w:t xml:space="preserve">€  </w:t>
                  </w:r>
                  <w:r w:rsidR="00576F31">
                    <w:rPr>
                      <w:rFonts w:ascii="Calibri" w:hAnsi="Calibri" w:cs="Calibri"/>
                      <w:b/>
                      <w:i/>
                      <w:color w:val="002060"/>
                      <w:sz w:val="24"/>
                      <w:szCs w:val="24"/>
                    </w:rPr>
                    <w:t>9</w:t>
                  </w:r>
                  <w:r w:rsidRPr="00C6034E">
                    <w:rPr>
                      <w:rFonts w:ascii="Calibri" w:hAnsi="Calibri" w:cs="Calibri"/>
                      <w:b/>
                      <w:i/>
                      <w:color w:val="002060"/>
                      <w:sz w:val="24"/>
                      <w:szCs w:val="24"/>
                    </w:rPr>
                    <w:t>0</w:t>
                  </w:r>
                  <w:r w:rsidRPr="00C6034E">
                    <w:rPr>
                      <w:rFonts w:ascii="Calibri" w:hAnsi="Calibri" w:cs="Calibri"/>
                      <w:b/>
                      <w:color w:val="002060"/>
                      <w:sz w:val="24"/>
                      <w:szCs w:val="24"/>
                    </w:rPr>
                    <w:t>,00</w:t>
                  </w:r>
                </w:p>
                <w:p w:rsidR="002B1092" w:rsidRPr="00C6034E" w:rsidRDefault="00576F31" w:rsidP="00213152">
                  <w:pPr>
                    <w:ind w:left="142"/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>c</w:t>
                  </w:r>
                  <w:r w:rsidR="002B1092" w:rsidRPr="00C6034E"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>on bonifico bancario prima del Corso</w:t>
                  </w:r>
                  <w:r>
                    <w:rPr>
                      <w:rFonts w:ascii="Calibri" w:hAnsi="Calibri" w:cs="Calibr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2B1092" w:rsidRDefault="002B1092" w:rsidP="00B23641">
                  <w:pPr>
                    <w:rPr>
                      <w:rFonts w:ascii="Calibri" w:hAnsi="Calibri" w:cs="Calibri"/>
                      <w:color w:val="000080"/>
                      <w:sz w:val="10"/>
                      <w:szCs w:val="10"/>
                    </w:rPr>
                  </w:pPr>
                </w:p>
                <w:p w:rsidR="002B1092" w:rsidRPr="002C5169" w:rsidRDefault="002B1092" w:rsidP="00B23641">
                  <w:pPr>
                    <w:rPr>
                      <w:rFonts w:ascii="Calibri" w:hAnsi="Calibri" w:cs="Calibri"/>
                      <w:color w:val="000080"/>
                      <w:sz w:val="10"/>
                      <w:szCs w:val="10"/>
                    </w:rPr>
                  </w:pPr>
                </w:p>
                <w:p w:rsidR="002B1092" w:rsidRPr="00CF1190" w:rsidRDefault="002B1092" w:rsidP="00B23641">
                  <w:pPr>
                    <w:pStyle w:val="Corpodeltesto"/>
                    <w:spacing w:line="240" w:lineRule="atLeast"/>
                    <w:rPr>
                      <w:rFonts w:ascii="Calibri" w:hAnsi="Calibri"/>
                      <w:b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szCs w:val="24"/>
                    </w:rPr>
                    <w:t>. REQUISITI  NECESSARI:</w:t>
                  </w:r>
                </w:p>
                <w:p w:rsidR="002B1092" w:rsidRPr="00C6034E" w:rsidRDefault="002B1092" w:rsidP="00B23641">
                  <w:pPr>
                    <w:pStyle w:val="Titolo8"/>
                    <w:spacing w:line="240" w:lineRule="atLeast"/>
                    <w:jc w:val="left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C6034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 xml:space="preserve">essere Tesserato PGS </w:t>
                  </w:r>
                  <w:r w:rsidRPr="00C6034E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per la stagione 201</w:t>
                  </w:r>
                  <w:r w:rsidR="00221F47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9</w:t>
                  </w:r>
                  <w:r w:rsidRPr="00C6034E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– 20</w:t>
                  </w:r>
                  <w:r w:rsidR="00221F47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20</w:t>
                  </w:r>
                  <w:r w:rsidRPr="00C6034E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; </w:t>
                  </w:r>
                </w:p>
                <w:p w:rsidR="002B1092" w:rsidRPr="00C6034E" w:rsidRDefault="002B1092" w:rsidP="00B23641">
                  <w:pPr>
                    <w:numPr>
                      <w:ilvl w:val="0"/>
                      <w:numId w:val="1"/>
                    </w:numPr>
                    <w:spacing w:line="240" w:lineRule="atLeast"/>
                    <w:ind w:left="142" w:hanging="720"/>
                    <w:rPr>
                      <w:rFonts w:ascii="Calibri" w:hAnsi="Calibri"/>
                      <w:color w:val="002060"/>
                      <w:sz w:val="24"/>
                      <w:szCs w:val="24"/>
                      <w:u w:val="single"/>
                    </w:rPr>
                  </w:pPr>
                  <w:r w:rsidRPr="00C6034E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Età minima di accesso:  </w:t>
                  </w:r>
                  <w:r w:rsidR="0003685C" w:rsidRPr="00C6034E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>essere maggiorenni</w:t>
                  </w:r>
                  <w:r w:rsidRPr="00C6034E">
                    <w:rPr>
                      <w:rFonts w:ascii="Calibri" w:hAnsi="Calibri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E40ACD" w:rsidRDefault="00E40ACD" w:rsidP="00B35D84">
                  <w:pPr>
                    <w:pStyle w:val="Corpodeltesto"/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576F31" w:rsidRDefault="00576F31" w:rsidP="00B35D84">
                  <w:pPr>
                    <w:pStyle w:val="Corpodeltesto"/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2B1092" w:rsidRDefault="002B1092" w:rsidP="00B35D84">
                  <w:pPr>
                    <w:pStyle w:val="Corpodeltesto"/>
                    <w:rPr>
                      <w:rFonts w:ascii="Calibri" w:hAnsi="Calibri"/>
                      <w:b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szCs w:val="24"/>
                    </w:rPr>
                    <w:t>. STRUTTURA base del CORSO:</w:t>
                  </w:r>
                </w:p>
                <w:p w:rsidR="002B1092" w:rsidRPr="00D62406" w:rsidRDefault="002B1092" w:rsidP="00B35D84">
                  <w:pPr>
                    <w:pStyle w:val="Corpodeltesto"/>
                    <w:rPr>
                      <w:rFonts w:ascii="Calibri" w:hAnsi="Calibri"/>
                      <w:b/>
                      <w:sz w:val="6"/>
                      <w:szCs w:val="24"/>
                      <w:u w:val="single"/>
                    </w:rPr>
                  </w:pPr>
                </w:p>
                <w:p w:rsidR="002B1092" w:rsidRPr="00C6034E" w:rsidRDefault="002B1092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C6034E">
                    <w:rPr>
                      <w:rFonts w:ascii="Calibri" w:hAnsi="Calibri"/>
                      <w:b/>
                      <w:i/>
                      <w:color w:val="002060"/>
                      <w:sz w:val="24"/>
                      <w:szCs w:val="24"/>
                    </w:rPr>
                    <w:t>AREA “Motivazionale”</w:t>
                  </w:r>
                </w:p>
                <w:p w:rsidR="002B1092" w:rsidRPr="00C6034E" w:rsidRDefault="00A35C78" w:rsidP="001563F6">
                  <w:pPr>
                    <w:numPr>
                      <w:ilvl w:val="0"/>
                      <w:numId w:val="3"/>
                    </w:numPr>
                    <w:spacing w:line="240" w:lineRule="atLeast"/>
                    <w:ind w:left="426" w:hanging="284"/>
                    <w:rPr>
                      <w:rFonts w:ascii="Calibri" w:hAnsi="Calibri"/>
                      <w:i/>
                      <w:color w:val="002060"/>
                    </w:rPr>
                  </w:pPr>
                  <w:r w:rsidRPr="00C6034E">
                    <w:rPr>
                      <w:rFonts w:ascii="Calibri" w:hAnsi="Calibri"/>
                      <w:i/>
                      <w:color w:val="002060"/>
                    </w:rPr>
                    <w:t>Inc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ontro con don Fabrizio Vismara R</w:t>
                  </w:r>
                  <w:r w:rsidRPr="00C6034E">
                    <w:rPr>
                      <w:rFonts w:ascii="Calibri" w:hAnsi="Calibri"/>
                      <w:i/>
                      <w:color w:val="002060"/>
                    </w:rPr>
                    <w:t>esp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.le</w:t>
                  </w:r>
                  <w:r w:rsidRPr="00C6034E">
                    <w:rPr>
                      <w:rFonts w:ascii="Calibri" w:hAnsi="Calibri"/>
                      <w:i/>
                      <w:color w:val="002060"/>
                    </w:rPr>
                    <w:t xml:space="preserve"> 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P</w:t>
                  </w:r>
                  <w:r w:rsidRPr="00C6034E">
                    <w:rPr>
                      <w:rFonts w:ascii="Calibri" w:hAnsi="Calibri"/>
                      <w:i/>
                      <w:color w:val="002060"/>
                    </w:rPr>
                    <w:t xml:space="preserve">astorale 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G</w:t>
                  </w:r>
                  <w:r w:rsidRPr="00C6034E">
                    <w:rPr>
                      <w:rFonts w:ascii="Calibri" w:hAnsi="Calibri"/>
                      <w:i/>
                      <w:color w:val="002060"/>
                    </w:rPr>
                    <w:t>iovanile decanato di Carate Brianza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 xml:space="preserve"> e Referente FMA - PGS</w:t>
                  </w:r>
                </w:p>
                <w:p w:rsidR="00A35C78" w:rsidRPr="00C6034E" w:rsidRDefault="00576F31" w:rsidP="001563F6">
                  <w:pPr>
                    <w:numPr>
                      <w:ilvl w:val="0"/>
                      <w:numId w:val="3"/>
                    </w:numPr>
                    <w:spacing w:line="240" w:lineRule="atLeast"/>
                    <w:ind w:left="426" w:hanging="284"/>
                    <w:rPr>
                      <w:rFonts w:ascii="Calibri" w:hAnsi="Calibri"/>
                      <w:i/>
                      <w:color w:val="002060"/>
                    </w:rPr>
                  </w:pPr>
                  <w:r>
                    <w:rPr>
                      <w:rFonts w:ascii="Calibri" w:hAnsi="Calibri"/>
                      <w:i/>
                      <w:color w:val="002060"/>
                    </w:rPr>
                    <w:t>Lezioni di Psicologia</w:t>
                  </w:r>
                </w:p>
                <w:p w:rsidR="00576F31" w:rsidRDefault="00576F31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2B1092" w:rsidRPr="00C6034E" w:rsidRDefault="002B1092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i/>
                      <w:color w:val="002060"/>
                      <w:sz w:val="24"/>
                      <w:szCs w:val="24"/>
                    </w:rPr>
                  </w:pPr>
                  <w:r w:rsidRPr="00C6034E">
                    <w:rPr>
                      <w:rFonts w:ascii="Calibri" w:hAnsi="Calibri"/>
                      <w:b/>
                      <w:i/>
                      <w:color w:val="002060"/>
                      <w:sz w:val="24"/>
                      <w:szCs w:val="24"/>
                    </w:rPr>
                    <w:t>AREA  “Educazione Medica &amp; Nutrizionale</w:t>
                  </w:r>
                </w:p>
                <w:p w:rsidR="002B1092" w:rsidRPr="00C6034E" w:rsidRDefault="002B1092" w:rsidP="001563F6">
                  <w:pPr>
                    <w:numPr>
                      <w:ilvl w:val="0"/>
                      <w:numId w:val="3"/>
                    </w:numPr>
                    <w:spacing w:line="240" w:lineRule="atLeast"/>
                    <w:ind w:left="426" w:hanging="284"/>
                    <w:rPr>
                      <w:rFonts w:ascii="Calibri" w:hAnsi="Calibri"/>
                      <w:i/>
                      <w:color w:val="002060"/>
                    </w:rPr>
                  </w:pPr>
                  <w:r w:rsidRPr="00C6034E">
                    <w:rPr>
                      <w:rFonts w:ascii="Calibri" w:hAnsi="Calibri"/>
                      <w:i/>
                      <w:color w:val="002060"/>
                    </w:rPr>
                    <w:t>Elementi d</w:t>
                  </w:r>
                  <w:r w:rsidR="0050749A" w:rsidRPr="00C6034E">
                    <w:rPr>
                      <w:rFonts w:ascii="Calibri" w:hAnsi="Calibri"/>
                      <w:i/>
                      <w:color w:val="002060"/>
                    </w:rPr>
                    <w:t xml:space="preserve">i primo soccorso 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– Educazione Alimentare</w:t>
                  </w:r>
                </w:p>
                <w:p w:rsidR="00576F31" w:rsidRDefault="00576F31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b/>
                      <w:i/>
                      <w:color w:val="002060"/>
                      <w:sz w:val="24"/>
                      <w:szCs w:val="24"/>
                    </w:rPr>
                  </w:pPr>
                </w:p>
                <w:p w:rsidR="002B1092" w:rsidRPr="00C6034E" w:rsidRDefault="002B1092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i/>
                      <w:color w:val="002060"/>
                      <w:sz w:val="24"/>
                      <w:szCs w:val="24"/>
                    </w:rPr>
                  </w:pPr>
                  <w:r w:rsidRPr="00C6034E">
                    <w:rPr>
                      <w:rFonts w:ascii="Calibri" w:hAnsi="Calibri"/>
                      <w:b/>
                      <w:i/>
                      <w:color w:val="002060"/>
                      <w:sz w:val="24"/>
                      <w:szCs w:val="24"/>
                    </w:rPr>
                    <w:t>AREA  “ Sport specifico &amp; Metodologica”</w:t>
                  </w:r>
                </w:p>
                <w:p w:rsidR="002B1092" w:rsidRPr="00C6034E" w:rsidRDefault="002B1092" w:rsidP="00CF1190">
                  <w:pPr>
                    <w:numPr>
                      <w:ilvl w:val="0"/>
                      <w:numId w:val="2"/>
                    </w:numPr>
                    <w:spacing w:line="240" w:lineRule="atLeast"/>
                    <w:ind w:left="426" w:hanging="284"/>
                    <w:rPr>
                      <w:rFonts w:ascii="Calibri" w:hAnsi="Calibri"/>
                      <w:i/>
                      <w:color w:val="002060"/>
                    </w:rPr>
                  </w:pPr>
                  <w:r w:rsidRPr="00C6034E">
                    <w:rPr>
                      <w:rFonts w:ascii="Calibri" w:hAnsi="Calibri"/>
                      <w:i/>
                      <w:color w:val="002060"/>
                    </w:rPr>
                    <w:t xml:space="preserve">Lezioni 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tecniche sul campo</w:t>
                  </w:r>
                  <w:r w:rsidRPr="00C6034E">
                    <w:rPr>
                      <w:rFonts w:ascii="Calibri" w:hAnsi="Calibri"/>
                      <w:i/>
                      <w:color w:val="002060"/>
                    </w:rPr>
                    <w:t xml:space="preserve"> – 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l’e</w:t>
                  </w:r>
                  <w:r w:rsidRPr="00C6034E">
                    <w:rPr>
                      <w:rFonts w:ascii="Calibri" w:hAnsi="Calibri"/>
                      <w:i/>
                      <w:color w:val="002060"/>
                    </w:rPr>
                    <w:t xml:space="preserve">sperienza </w:t>
                  </w:r>
                  <w:r w:rsidR="00576F31">
                    <w:rPr>
                      <w:rFonts w:ascii="Calibri" w:hAnsi="Calibri"/>
                      <w:i/>
                      <w:color w:val="002060"/>
                    </w:rPr>
                    <w:t>del fare</w:t>
                  </w:r>
                </w:p>
              </w:txbxContent>
            </v:textbox>
          </v:shape>
        </w:pict>
      </w:r>
      <w:r w:rsidR="00D97777">
        <w:t xml:space="preserve"> </w:t>
      </w:r>
      <w:r w:rsidR="00F61CDC">
        <w:t xml:space="preserve"> </w:t>
      </w:r>
      <w:r w:rsidR="00731B71">
        <w:t xml:space="preserve">   </w:t>
      </w:r>
      <w:r>
        <w:rPr>
          <w:noProof/>
        </w:rPr>
        <w:drawing>
          <wp:inline distT="0" distB="0" distL="0" distR="0">
            <wp:extent cx="1314450" cy="1304925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51FA" w:rsidRDefault="00CE51FA">
      <w:r>
        <w:t>.</w:t>
      </w:r>
    </w:p>
    <w:p w:rsidR="00CE51FA" w:rsidRDefault="00CE51FA"/>
    <w:p w:rsidR="00CE51FA" w:rsidRDefault="00CE51FA"/>
    <w:p w:rsidR="00CE51FA" w:rsidRDefault="00CE51FA">
      <w:r>
        <w:t>LLLVNa</w:t>
      </w:r>
    </w:p>
    <w:p w:rsidR="00CE51FA" w:rsidRDefault="00CE51FA">
      <w:pPr>
        <w:jc w:val="center"/>
        <w:rPr>
          <w:rFonts w:ascii="Balloon" w:hAnsi="Balloon"/>
          <w:color w:val="000080"/>
          <w:sz w:val="36"/>
        </w:rPr>
      </w:pPr>
      <w:r>
        <w:rPr>
          <w:rFonts w:ascii="Balloon" w:hAnsi="Balloon"/>
          <w:color w:val="000080"/>
          <w:sz w:val="36"/>
        </w:rPr>
        <w:t>rogetto comunitario</w:t>
      </w:r>
    </w:p>
    <w:p w:rsidR="00CE51FA" w:rsidRDefault="00CE51FA">
      <w:pPr>
        <w:jc w:val="center"/>
        <w:rPr>
          <w:rFonts w:ascii="Balloon" w:hAnsi="Balloon"/>
          <w:color w:val="000080"/>
          <w:sz w:val="36"/>
        </w:rPr>
      </w:pPr>
    </w:p>
    <w:p w:rsidR="00CE51FA" w:rsidRDefault="00CE51FA">
      <w:r>
        <w:t>Anno 1998-1999</w:t>
      </w: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034815">
      <w:r>
        <w:rPr>
          <w:noProof/>
        </w:rPr>
        <w:lastRenderedPageBreak/>
        <w:pict>
          <v:shape id="_x0000_s1028" type="#_x0000_t202" style="position:absolute;margin-left:5.3pt;margin-top:-37.95pt;width:263.05pt;height:561.75pt;z-index:251657216">
            <v:textbox style="mso-next-textbox:#_x0000_s1028">
              <w:txbxContent>
                <w:p w:rsidR="002B1092" w:rsidRPr="006369E9" w:rsidRDefault="002B1092">
                  <w:pPr>
                    <w:rPr>
                      <w:sz w:val="18"/>
                      <w:szCs w:val="18"/>
                    </w:rPr>
                  </w:pPr>
                </w:p>
                <w:p w:rsidR="00F93C20" w:rsidRDefault="00F93C20" w:rsidP="00637786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6"/>
                      <w:szCs w:val="26"/>
                    </w:rPr>
                  </w:pPr>
                </w:p>
                <w:p w:rsidR="00C57581" w:rsidRDefault="00C57581" w:rsidP="00C57581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6"/>
                      <w:szCs w:val="26"/>
                    </w:rPr>
                  </w:pPr>
                  <w:r w:rsidRPr="001D474D">
                    <w:rPr>
                      <w:rFonts w:ascii="Calibri" w:hAnsi="Calibri"/>
                      <w:b/>
                      <w:sz w:val="26"/>
                      <w:szCs w:val="26"/>
                    </w:rPr>
                    <w:t>LEZIONI  TEORICHE</w:t>
                  </w:r>
                </w:p>
                <w:p w:rsidR="00C57581" w:rsidRDefault="00C57581" w:rsidP="00C57581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09D4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</w:rPr>
                    <w:t xml:space="preserve">c/o Oratorio Maschile di Verano B.za – </w:t>
                  </w:r>
                  <w:r w:rsidRPr="00F609D4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</w:rPr>
                    <w:t>V. Umberto I n.26</w:t>
                  </w:r>
                </w:p>
                <w:p w:rsidR="00C57581" w:rsidRDefault="00C57581" w:rsidP="00C57581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sz w:val="22"/>
                      <w:szCs w:val="24"/>
                    </w:rPr>
                  </w:pPr>
                  <w:r w:rsidRPr="006C41DE">
                    <w:rPr>
                      <w:rFonts w:ascii="Calibri" w:hAnsi="Calibri"/>
                      <w:bCs/>
                      <w:sz w:val="22"/>
                      <w:szCs w:val="24"/>
                    </w:rPr>
                    <w:t>(dalle 2</w:t>
                  </w:r>
                  <w:r>
                    <w:rPr>
                      <w:rFonts w:ascii="Calibri" w:hAnsi="Calibri"/>
                      <w:bCs/>
                      <w:sz w:val="22"/>
                      <w:szCs w:val="24"/>
                    </w:rPr>
                    <w:t>1</w:t>
                  </w:r>
                  <w:r w:rsidRPr="006C41DE">
                    <w:rPr>
                      <w:rFonts w:ascii="Calibri" w:hAnsi="Calibri"/>
                      <w:bCs/>
                      <w:sz w:val="22"/>
                      <w:szCs w:val="24"/>
                    </w:rPr>
                    <w:t>.</w:t>
                  </w:r>
                  <w:r>
                    <w:rPr>
                      <w:rFonts w:ascii="Calibri" w:hAnsi="Calibri"/>
                      <w:bCs/>
                      <w:sz w:val="22"/>
                      <w:szCs w:val="24"/>
                    </w:rPr>
                    <w:t>00</w:t>
                  </w:r>
                  <w:r w:rsidRPr="006C41DE">
                    <w:rPr>
                      <w:rFonts w:ascii="Calibri" w:hAnsi="Calibri"/>
                      <w:bCs/>
                      <w:sz w:val="22"/>
                      <w:szCs w:val="24"/>
                    </w:rPr>
                    <w:t xml:space="preserve"> alle 22.</w:t>
                  </w:r>
                  <w:r>
                    <w:rPr>
                      <w:rFonts w:ascii="Calibri" w:hAnsi="Calibri"/>
                      <w:bCs/>
                      <w:sz w:val="22"/>
                      <w:szCs w:val="24"/>
                    </w:rPr>
                    <w:t>45</w:t>
                  </w:r>
                  <w:r w:rsidRPr="006C41DE">
                    <w:rPr>
                      <w:rFonts w:ascii="Calibri" w:hAnsi="Calibri"/>
                      <w:bCs/>
                      <w:sz w:val="22"/>
                      <w:szCs w:val="24"/>
                    </w:rPr>
                    <w:t>)</w:t>
                  </w:r>
                </w:p>
                <w:p w:rsidR="0033222C" w:rsidRPr="00FF578B" w:rsidRDefault="0033222C" w:rsidP="00C57581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8"/>
                      <w:szCs w:val="24"/>
                    </w:rPr>
                  </w:pPr>
                </w:p>
                <w:p w:rsidR="00C57581" w:rsidRPr="00C57581" w:rsidRDefault="00C57581" w:rsidP="0033222C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 xml:space="preserve">LUNEDI </w:t>
                  </w:r>
                  <w:r w:rsidRPr="00CF1190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 xml:space="preserve">23.09 </w:t>
                  </w:r>
                  <w:r w:rsidRPr="00144273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 xml:space="preserve">– </w:t>
                  </w:r>
                  <w:r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>Incontro Pastorale &amp; Sport</w:t>
                  </w:r>
                  <w:r w:rsidR="002213EA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 xml:space="preserve"> + PGSlogia1</w:t>
                  </w:r>
                  <w:r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C57581" w:rsidRPr="002213EA" w:rsidRDefault="00152D8B" w:rsidP="00C57581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</w:rPr>
                  </w:pPr>
                  <w:r w:rsidRPr="002213EA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 xml:space="preserve">GIOVEDI </w:t>
                  </w:r>
                  <w:r w:rsidR="00C57581" w:rsidRPr="002213EA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>2</w:t>
                  </w:r>
                  <w:r w:rsidRPr="002213EA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>6</w:t>
                  </w:r>
                  <w:r w:rsidR="00C57581" w:rsidRPr="002213EA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>.09</w:t>
                  </w:r>
                  <w:r w:rsidR="00C57581" w:rsidRPr="002213EA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 xml:space="preserve"> -  Educazione  Alimentare</w:t>
                  </w:r>
                </w:p>
                <w:p w:rsidR="00C57581" w:rsidRPr="002213EA" w:rsidRDefault="00A50A0B" w:rsidP="00C57581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</w:rPr>
                  </w:pPr>
                  <w:r w:rsidRPr="002213EA">
                    <w:rPr>
                      <w:rFonts w:ascii="Calibri" w:hAnsi="Calibri"/>
                      <w:b/>
                      <w:sz w:val="24"/>
                      <w:szCs w:val="24"/>
                    </w:rPr>
                    <w:t>MERCOLEDI</w:t>
                  </w:r>
                  <w:r w:rsidR="000009E0" w:rsidRPr="002213EA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="00C57581" w:rsidRPr="002213EA">
                    <w:rPr>
                      <w:rFonts w:ascii="Calibri" w:hAnsi="Calibri"/>
                      <w:b/>
                      <w:sz w:val="24"/>
                      <w:szCs w:val="24"/>
                    </w:rPr>
                    <w:t>0</w:t>
                  </w:r>
                  <w:r w:rsidRPr="002213EA">
                    <w:rPr>
                      <w:rFonts w:ascii="Calibri" w:hAnsi="Calibri"/>
                      <w:b/>
                      <w:sz w:val="24"/>
                      <w:szCs w:val="24"/>
                    </w:rPr>
                    <w:t>2</w:t>
                  </w:r>
                  <w:r w:rsidR="00C57581" w:rsidRPr="002213EA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.10 </w:t>
                  </w:r>
                  <w:r w:rsidR="00C57581" w:rsidRPr="002213EA">
                    <w:rPr>
                      <w:rFonts w:ascii="Calibri" w:hAnsi="Calibri"/>
                      <w:sz w:val="24"/>
                      <w:szCs w:val="24"/>
                    </w:rPr>
                    <w:t>–</w:t>
                  </w:r>
                  <w:r w:rsidR="00C57581" w:rsidRPr="002213EA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 w:rsidR="00C57581" w:rsidRPr="002213EA">
                    <w:rPr>
                      <w:rFonts w:ascii="Calibri" w:hAnsi="Calibri"/>
                      <w:sz w:val="22"/>
                      <w:szCs w:val="24"/>
                    </w:rPr>
                    <w:t>Trauma e Primo Soccorso</w:t>
                  </w:r>
                </w:p>
                <w:p w:rsidR="000009E0" w:rsidRPr="00A50A0B" w:rsidRDefault="00A50A0B" w:rsidP="00A50A0B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GIOVEDI </w:t>
                  </w:r>
                  <w:r w:rsidRPr="000B10FA">
                    <w:rPr>
                      <w:rFonts w:ascii="Calibri" w:hAnsi="Calibri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>3</w:t>
                  </w:r>
                  <w:r w:rsidRPr="000B10FA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.10 </w:t>
                  </w:r>
                  <w:r w:rsidRPr="000B10FA">
                    <w:rPr>
                      <w:rFonts w:ascii="Calibri" w:hAnsi="Calibri"/>
                      <w:sz w:val="24"/>
                      <w:szCs w:val="24"/>
                    </w:rPr>
                    <w:t>–</w:t>
                  </w:r>
                  <w:r w:rsidRPr="000B10FA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 xml:space="preserve">Psicologia </w:t>
                  </w:r>
                  <w:r w:rsidR="000969F3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>1</w:t>
                  </w:r>
                </w:p>
                <w:p w:rsidR="00C57581" w:rsidRDefault="00C57581" w:rsidP="00C57581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  <w:szCs w:val="24"/>
                    </w:rPr>
                    <w:t>MARTEDI 08.10</w:t>
                  </w: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 – </w:t>
                  </w:r>
                  <w:r w:rsidR="004E1086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>Psicologia 2</w:t>
                  </w:r>
                </w:p>
                <w:p w:rsidR="00C57581" w:rsidRPr="00E2475E" w:rsidRDefault="00C57581" w:rsidP="00C57581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>GIOVEDI</w:t>
                  </w:r>
                  <w:r w:rsidRPr="00CF1190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>10.10</w:t>
                  </w:r>
                  <w:r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 xml:space="preserve"> – Psicologia </w:t>
                  </w:r>
                  <w:r w:rsidR="000009E0">
                    <w:rPr>
                      <w:rFonts w:ascii="Calibri" w:hAnsi="Calibri"/>
                      <w:color w:val="000000"/>
                      <w:sz w:val="24"/>
                      <w:szCs w:val="24"/>
                    </w:rPr>
                    <w:t>3</w:t>
                  </w:r>
                  <w:r w:rsidRPr="00CF1190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50749A" w:rsidRPr="002213EA" w:rsidRDefault="00C57581" w:rsidP="0050749A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jc w:val="center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  <w:r w:rsidRPr="002213EA">
                    <w:rPr>
                      <w:rFonts w:ascii="Calibri" w:hAnsi="Calibri"/>
                      <w:b/>
                      <w:color w:val="000000"/>
                      <w:sz w:val="22"/>
                      <w:szCs w:val="24"/>
                      <w:highlight w:val="yellow"/>
                    </w:rPr>
                    <w:t>MARTEDI 15.10</w:t>
                  </w:r>
                  <w:r w:rsidRPr="002213EA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2213EA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>– P</w:t>
                  </w:r>
                  <w:r w:rsidR="002213EA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>GS</w:t>
                  </w:r>
                  <w:r w:rsidRPr="002213EA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>logia</w:t>
                  </w:r>
                  <w:r w:rsidRPr="002213EA">
                    <w:rPr>
                      <w:rFonts w:ascii="Calibri" w:hAnsi="Calibri"/>
                      <w:color w:val="000000"/>
                      <w:szCs w:val="24"/>
                      <w:highlight w:val="yellow"/>
                    </w:rPr>
                    <w:t>.2 (</w:t>
                  </w:r>
                  <w:r w:rsidRPr="002213EA">
                    <w:rPr>
                      <w:rFonts w:ascii="Calibri" w:hAnsi="Calibri"/>
                      <w:b/>
                      <w:color w:val="000000"/>
                      <w:szCs w:val="24"/>
                      <w:highlight w:val="yellow"/>
                      <w:u w:val="single"/>
                    </w:rPr>
                    <w:t>Milano Via Timavo</w:t>
                  </w:r>
                  <w:r w:rsidR="002213EA" w:rsidRPr="002213EA">
                    <w:rPr>
                      <w:rFonts w:ascii="Calibri" w:hAnsi="Calibri"/>
                      <w:color w:val="000000"/>
                      <w:szCs w:val="24"/>
                      <w:highlight w:val="yellow"/>
                    </w:rPr>
                    <w:t>) con inizio alle 20.45</w:t>
                  </w:r>
                </w:p>
                <w:p w:rsidR="002213EA" w:rsidRDefault="002213EA" w:rsidP="002213EA">
                  <w:pPr>
                    <w:spacing w:line="276" w:lineRule="auto"/>
                    <w:ind w:left="142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</w:p>
                <w:p w:rsidR="002213EA" w:rsidRPr="002213EA" w:rsidRDefault="002213EA" w:rsidP="002213EA">
                  <w:pPr>
                    <w:spacing w:line="276" w:lineRule="auto"/>
                    <w:ind w:left="142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</w:p>
                <w:p w:rsidR="00073F5C" w:rsidRDefault="00073F5C" w:rsidP="0050749A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  <w:r w:rsidRPr="00637786"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 xml:space="preserve">LEZIONI </w:t>
                  </w:r>
                  <w:r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 xml:space="preserve">DI TECNICA DI </w:t>
                  </w:r>
                  <w:r w:rsidR="00BF22F0"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>CALCIO</w:t>
                  </w:r>
                </w:p>
                <w:p w:rsidR="000009E0" w:rsidRDefault="00576F31" w:rsidP="0050749A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Cs/>
                      <w:color w:val="002060"/>
                      <w:sz w:val="24"/>
                      <w:szCs w:val="24"/>
                    </w:rPr>
                    <w:t>c/o l’</w:t>
                  </w:r>
                  <w:r w:rsidRPr="00576F31">
                    <w:rPr>
                      <w:rFonts w:ascii="Calibri" w:hAnsi="Calibri"/>
                      <w:bCs/>
                      <w:color w:val="002060"/>
                      <w:sz w:val="24"/>
                      <w:szCs w:val="24"/>
                    </w:rPr>
                    <w:t>O</w:t>
                  </w:r>
                  <w:r w:rsidR="00934335" w:rsidRPr="00576F31">
                    <w:rPr>
                      <w:rFonts w:ascii="Calibri" w:hAnsi="Calibri"/>
                      <w:bCs/>
                      <w:color w:val="002060"/>
                      <w:sz w:val="24"/>
                      <w:szCs w:val="24"/>
                    </w:rPr>
                    <w:t xml:space="preserve">ratorio di </w:t>
                  </w:r>
                  <w:r w:rsidR="00FE40B7">
                    <w:rPr>
                      <w:rFonts w:ascii="Calibri" w:hAnsi="Calibri"/>
                      <w:bCs/>
                      <w:color w:val="002060"/>
                      <w:sz w:val="24"/>
                      <w:szCs w:val="24"/>
                    </w:rPr>
                    <w:t>Briosco</w:t>
                  </w:r>
                  <w:r w:rsidRPr="00576F31">
                    <w:rPr>
                      <w:rFonts w:ascii="Calibri" w:hAnsi="Calibri"/>
                      <w:bCs/>
                      <w:color w:val="002060"/>
                      <w:sz w:val="24"/>
                      <w:szCs w:val="24"/>
                    </w:rPr>
                    <w:t xml:space="preserve"> (Mb)</w:t>
                  </w:r>
                </w:p>
                <w:p w:rsidR="00934335" w:rsidRPr="00576F31" w:rsidRDefault="000009E0" w:rsidP="0050749A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color w:val="002060"/>
                      <w:sz w:val="22"/>
                      <w:szCs w:val="24"/>
                      <w:u w:val="single"/>
                    </w:rPr>
                  </w:pPr>
                  <w:r>
                    <w:rPr>
                      <w:rFonts w:ascii="Calibri" w:hAnsi="Calibri"/>
                      <w:bCs/>
                      <w:color w:val="002060"/>
                      <w:sz w:val="22"/>
                      <w:szCs w:val="24"/>
                    </w:rPr>
                    <w:t>v</w:t>
                  </w:r>
                  <w:r w:rsidR="00FE40B7">
                    <w:rPr>
                      <w:rFonts w:ascii="Calibri" w:hAnsi="Calibri"/>
                      <w:bCs/>
                      <w:color w:val="002060"/>
                      <w:sz w:val="22"/>
                      <w:szCs w:val="24"/>
                    </w:rPr>
                    <w:t>ia Beato Angelico nr 6</w:t>
                  </w:r>
                </w:p>
                <w:p w:rsidR="00934335" w:rsidRPr="0033222C" w:rsidRDefault="00934335" w:rsidP="005C35B2">
                  <w:pPr>
                    <w:spacing w:line="276" w:lineRule="auto"/>
                    <w:rPr>
                      <w:rFonts w:ascii="Calibri" w:hAnsi="Calibri"/>
                      <w:color w:val="002060"/>
                      <w:sz w:val="8"/>
                      <w:szCs w:val="24"/>
                    </w:rPr>
                  </w:pPr>
                </w:p>
                <w:p w:rsidR="00934335" w:rsidRPr="004F277E" w:rsidRDefault="00934335" w:rsidP="00934335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4F277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Sabato 2</w:t>
                  </w:r>
                  <w:r w:rsidR="006E205C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8</w:t>
                  </w:r>
                  <w:r w:rsidRPr="004F277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.09 dalle ore 09.00 alle 12.00</w:t>
                  </w:r>
                </w:p>
                <w:p w:rsidR="005C35B2" w:rsidRPr="004F277E" w:rsidRDefault="005C35B2" w:rsidP="005C35B2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4F277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Sabato 1</w:t>
                  </w:r>
                  <w:r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2</w:t>
                  </w:r>
                  <w:r w:rsidRPr="004F277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.10 dalle ore 09.00 alle 12.00</w:t>
                  </w:r>
                </w:p>
                <w:p w:rsidR="00934335" w:rsidRPr="00FE40B7" w:rsidRDefault="00934335" w:rsidP="00934335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4F277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 xml:space="preserve">Venerdì </w:t>
                  </w:r>
                  <w:r w:rsidR="005C35B2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18</w:t>
                  </w:r>
                  <w:r w:rsidRPr="004F277E"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.10 dalle ore 20.00 alle 23.00</w:t>
                  </w:r>
                </w:p>
                <w:p w:rsidR="00FE40B7" w:rsidRPr="004F277E" w:rsidRDefault="00FE40B7" w:rsidP="00934335">
                  <w:pPr>
                    <w:numPr>
                      <w:ilvl w:val="0"/>
                      <w:numId w:val="5"/>
                    </w:numPr>
                    <w:spacing w:line="276" w:lineRule="auto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color w:val="002060"/>
                      <w:sz w:val="24"/>
                      <w:szCs w:val="24"/>
                    </w:rPr>
                    <w:t>Sabato 26.10 dalle ore 9.00 alle 12.00</w:t>
                  </w:r>
                </w:p>
                <w:p w:rsidR="00934335" w:rsidRPr="004F277E" w:rsidRDefault="00934335" w:rsidP="004E1086">
                  <w:pPr>
                    <w:spacing w:line="276" w:lineRule="auto"/>
                    <w:ind w:left="720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</w:p>
                <w:p w:rsidR="00073F5C" w:rsidRPr="004F277E" w:rsidRDefault="00934335" w:rsidP="00F93C20">
                  <w:pPr>
                    <w:spacing w:line="276" w:lineRule="auto"/>
                    <w:jc w:val="center"/>
                    <w:rPr>
                      <w:rFonts w:ascii="Calibri" w:hAnsi="Calibri"/>
                      <w:color w:val="002060"/>
                      <w:sz w:val="24"/>
                      <w:szCs w:val="24"/>
                    </w:rPr>
                  </w:pPr>
                  <w:r w:rsidRPr="004F277E">
                    <w:rPr>
                      <w:rFonts w:ascii="Calibri" w:hAnsi="Calibri"/>
                      <w:color w:val="002060"/>
                      <w:sz w:val="24"/>
                      <w:szCs w:val="26"/>
                    </w:rPr>
                    <w:t>si raccomanda la presenza in tenuta sportiva.</w:t>
                  </w:r>
                </w:p>
                <w:p w:rsidR="0033222C" w:rsidRDefault="0033222C" w:rsidP="0033222C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:rsidR="00FF578B" w:rsidRDefault="00FF578B" w:rsidP="0033222C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</w:p>
                <w:p w:rsidR="00FF578B" w:rsidRPr="000969F3" w:rsidRDefault="00FF578B" w:rsidP="0033222C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16"/>
                      <w:szCs w:val="28"/>
                    </w:rPr>
                  </w:pPr>
                </w:p>
                <w:p w:rsidR="0033222C" w:rsidRDefault="0033222C" w:rsidP="0033222C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D61380">
                    <w:rPr>
                      <w:rFonts w:ascii="Calibri" w:hAnsi="Calibri"/>
                      <w:b/>
                      <w:sz w:val="28"/>
                      <w:szCs w:val="28"/>
                    </w:rPr>
                    <w:t>ESAMI</w:t>
                  </w: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 delle materie teoriche</w:t>
                  </w:r>
                </w:p>
                <w:p w:rsidR="0033222C" w:rsidRPr="000B10FA" w:rsidRDefault="0033222C" w:rsidP="0033222C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4"/>
                      <w:szCs w:val="26"/>
                    </w:rPr>
                  </w:pPr>
                  <w:r w:rsidRPr="000B10FA">
                    <w:rPr>
                      <w:rFonts w:ascii="Calibri" w:hAnsi="Calibri"/>
                      <w:b/>
                      <w:sz w:val="24"/>
                      <w:szCs w:val="26"/>
                    </w:rPr>
                    <w:t>comuni per tutte le discipline sportive</w:t>
                  </w:r>
                </w:p>
                <w:p w:rsidR="0033222C" w:rsidRPr="00735161" w:rsidRDefault="0033222C" w:rsidP="0033222C">
                  <w:pPr>
                    <w:spacing w:line="276" w:lineRule="auto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 xml:space="preserve">c/o </w:t>
                  </w:r>
                  <w:r w:rsidRPr="00735161"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 xml:space="preserve"> Casa FMA di via Timavo, 14 (</w:t>
                  </w:r>
                  <w:r w:rsidRPr="00735161"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Milano</w:t>
                  </w:r>
                  <w:r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)</w:t>
                  </w:r>
                  <w:r w:rsidRPr="00735161"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</w:p>
                <w:p w:rsidR="002B1092" w:rsidRDefault="0033222C" w:rsidP="0033222C">
                  <w:pPr>
                    <w:spacing w:line="276" w:lineRule="auto"/>
                    <w:jc w:val="center"/>
                    <w:rPr>
                      <w:rFonts w:ascii="Calibri" w:hAnsi="Calibri"/>
                      <w:sz w:val="24"/>
                      <w:szCs w:val="24"/>
                      <w:u w:val="single"/>
                    </w:rPr>
                  </w:pPr>
                  <w:r w:rsidRPr="000009E0">
                    <w:rPr>
                      <w:rFonts w:ascii="Calibri" w:hAnsi="Calibri"/>
                      <w:b/>
                      <w:sz w:val="28"/>
                      <w:szCs w:val="28"/>
                    </w:rPr>
                    <w:t>Venerdì 25.10 con inizio alle ore 20.00</w:t>
                  </w:r>
                </w:p>
                <w:p w:rsidR="002B1092" w:rsidRPr="00CF1190" w:rsidRDefault="002B1092" w:rsidP="001748A2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</w:p>
                <w:p w:rsidR="002B1092" w:rsidRPr="00CF1190" w:rsidRDefault="002B1092" w:rsidP="001748A2">
                  <w:pPr>
                    <w:spacing w:line="276" w:lineRule="auto"/>
                    <w:rPr>
                      <w:rFonts w:ascii="Calibri" w:hAnsi="Calibr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E51FA" w:rsidRDefault="00CE51FA"/>
    <w:p w:rsidR="00CE51FA" w:rsidRDefault="00CE51FA"/>
    <w:p w:rsidR="00CE51FA" w:rsidRDefault="00034815">
      <w:r>
        <w:rPr>
          <w:noProof/>
        </w:rPr>
        <w:lastRenderedPageBreak/>
        <w:pict>
          <v:shape id="_x0000_s1027" type="#_x0000_t202" style="position:absolute;margin-left:6.45pt;margin-top:-37.95pt;width:256.4pt;height:561.75pt;z-index:251656192">
            <v:textbox style="mso-next-textbox:#_x0000_s1027">
              <w:txbxContent>
                <w:p w:rsidR="002B1092" w:rsidRPr="00774092" w:rsidRDefault="002B1092" w:rsidP="005A1FE3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26"/>
                    </w:rPr>
                  </w:pPr>
                </w:p>
                <w:p w:rsidR="00953F29" w:rsidRDefault="00953F29" w:rsidP="0033222C">
                  <w:pPr>
                    <w:rPr>
                      <w:rFonts w:ascii="Calibri" w:hAnsi="Calibri"/>
                      <w:b/>
                      <w:sz w:val="24"/>
                    </w:rPr>
                  </w:pPr>
                </w:p>
                <w:p w:rsidR="0033222C" w:rsidRDefault="0033222C" w:rsidP="0033222C">
                  <w:pPr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REGOLAMENTO del CORSO</w:t>
                  </w:r>
                  <w:r w:rsidRPr="00E07D8B">
                    <w:rPr>
                      <w:rFonts w:ascii="Calibri" w:hAnsi="Calibri"/>
                      <w:b/>
                      <w:sz w:val="24"/>
                    </w:rPr>
                    <w:t xml:space="preserve">: </w:t>
                  </w:r>
                </w:p>
                <w:p w:rsidR="0033222C" w:rsidRPr="00201DCE" w:rsidRDefault="0033222C" w:rsidP="0033222C">
                  <w:pPr>
                    <w:rPr>
                      <w:rFonts w:ascii="Calibri" w:hAnsi="Calibri"/>
                      <w:b/>
                      <w:sz w:val="16"/>
                    </w:rPr>
                  </w:pPr>
                </w:p>
                <w:p w:rsidR="0033222C" w:rsidRDefault="0033222C" w:rsidP="0033222C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Per l’ottenimento della qualifica è necessario essere ammessi agli ESAMI delle singole materie.</w:t>
                  </w:r>
                </w:p>
                <w:p w:rsidR="0033222C" w:rsidRPr="003B6FA9" w:rsidRDefault="0033222C" w:rsidP="0033222C">
                  <w:pPr>
                    <w:ind w:left="142"/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33222C" w:rsidRDefault="0033222C" w:rsidP="0033222C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per </w:t>
                  </w:r>
                  <w:r w:rsidRPr="00FF31F7">
                    <w:rPr>
                      <w:rFonts w:ascii="Calibri" w:hAnsi="Calibri"/>
                      <w:color w:val="000080"/>
                      <w:sz w:val="22"/>
                      <w:u w:val="single"/>
                    </w:rPr>
                    <w:t>l’ammissione agli esami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è obbligatoria la frequenza a tutte le Lezioni del Corso;</w:t>
                  </w:r>
                </w:p>
                <w:p w:rsidR="004E1086" w:rsidRDefault="004E1086" w:rsidP="004E1086">
                  <w:pPr>
                    <w:pStyle w:val="Paragrafoelenco"/>
                    <w:rPr>
                      <w:rFonts w:ascii="Calibri" w:hAnsi="Calibri"/>
                      <w:color w:val="000080"/>
                      <w:sz w:val="22"/>
                    </w:rPr>
                  </w:pPr>
                </w:p>
                <w:p w:rsidR="004E1086" w:rsidRPr="004E1086" w:rsidRDefault="004E1086" w:rsidP="004E1086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è concessa,  previo invio di giustificazione scritta alla segreteria del corso, una sola assenza alle Lezioni Teoriche e una sola alle Lezioni Tecniche;</w:t>
                  </w:r>
                </w:p>
                <w:p w:rsidR="0033222C" w:rsidRPr="003B6FA9" w:rsidRDefault="0033222C" w:rsidP="0033222C">
                  <w:pPr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33222C" w:rsidRPr="004E1086" w:rsidRDefault="0033222C" w:rsidP="004E1086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 w:rsidRPr="004E1086">
                    <w:rPr>
                      <w:rFonts w:ascii="Calibri" w:hAnsi="Calibri"/>
                      <w:color w:val="000080"/>
                      <w:sz w:val="22"/>
                    </w:rPr>
                    <w:t xml:space="preserve">La DATA per gli ESAMI </w:t>
                  </w:r>
                  <w:r w:rsidR="004E1086" w:rsidRPr="004E1086">
                    <w:rPr>
                      <w:rFonts w:ascii="Calibri" w:hAnsi="Calibri"/>
                      <w:color w:val="000080"/>
                      <w:sz w:val="22"/>
                    </w:rPr>
                    <w:t xml:space="preserve">(25/10) </w:t>
                  </w:r>
                  <w:r w:rsidRPr="004E1086">
                    <w:rPr>
                      <w:rFonts w:ascii="Calibri" w:hAnsi="Calibri"/>
                      <w:color w:val="000080"/>
                      <w:sz w:val="22"/>
                    </w:rPr>
                    <w:t xml:space="preserve"> è unica e non replicabile:</w:t>
                  </w:r>
                </w:p>
                <w:p w:rsidR="0033222C" w:rsidRDefault="0033222C" w:rsidP="0033222C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. Educazione  Alimentare:  prova scritta;</w:t>
                  </w:r>
                </w:p>
                <w:p w:rsidR="0033222C" w:rsidRDefault="0033222C" w:rsidP="0033222C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. Trauma &amp; Primo Soccorso:  prova scritta;</w:t>
                  </w:r>
                </w:p>
                <w:p w:rsidR="0033222C" w:rsidRDefault="0033222C" w:rsidP="0033222C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. Psicologia: colloquio orale</w:t>
                  </w:r>
                  <w:r w:rsidR="004E1086">
                    <w:rPr>
                      <w:rFonts w:ascii="Calibri" w:hAnsi="Calibri"/>
                      <w:color w:val="000080"/>
                      <w:sz w:val="22"/>
                    </w:rPr>
                    <w:t>;</w:t>
                  </w:r>
                </w:p>
                <w:p w:rsidR="004E1086" w:rsidRDefault="004E1086" w:rsidP="0033222C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</w:p>
                <w:p w:rsidR="0033222C" w:rsidRDefault="004E1086" w:rsidP="004E1086">
                  <w:pPr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La Data per l’esame di </w:t>
                  </w:r>
                  <w:r w:rsidR="0033222C">
                    <w:rPr>
                      <w:rFonts w:ascii="Calibri" w:hAnsi="Calibri"/>
                      <w:color w:val="000080"/>
                      <w:sz w:val="22"/>
                    </w:rPr>
                    <w:t>Tecnica di sport specifico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,  prova scritta + Tesina, verrà comunicata alla prima lezione del corso.</w:t>
                  </w:r>
                </w:p>
                <w:p w:rsidR="0033222C" w:rsidRDefault="0033222C" w:rsidP="0033222C">
                  <w:pPr>
                    <w:ind w:left="284" w:hanging="142"/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4E1086" w:rsidRPr="00777047" w:rsidRDefault="004E1086" w:rsidP="0033222C">
                  <w:pPr>
                    <w:ind w:left="284" w:hanging="142"/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2B1092" w:rsidRPr="00201DCE" w:rsidRDefault="002B1092" w:rsidP="008825EF">
                  <w:pPr>
                    <w:pStyle w:val="Paragrafoelenco"/>
                    <w:rPr>
                      <w:rFonts w:ascii="Calibri" w:hAnsi="Calibri"/>
                      <w:color w:val="000080"/>
                      <w:sz w:val="16"/>
                    </w:rPr>
                  </w:pPr>
                </w:p>
                <w:p w:rsidR="002B1092" w:rsidRDefault="002B1092" w:rsidP="00F93C20">
                  <w:pPr>
                    <w:spacing w:line="276" w:lineRule="auto"/>
                    <w:rPr>
                      <w:rFonts w:ascii="Calibri" w:hAnsi="Calibri" w:cs="Calibri"/>
                      <w:b/>
                      <w:sz w:val="30"/>
                      <w:szCs w:val="30"/>
                    </w:rPr>
                  </w:pPr>
                </w:p>
                <w:p w:rsidR="00953F29" w:rsidRDefault="00953F29" w:rsidP="00953F29">
                  <w:pPr>
                    <w:spacing w:line="276" w:lineRule="auto"/>
                    <w:rPr>
                      <w:rFonts w:ascii="Calibri" w:hAnsi="Calibri" w:cs="Calibri"/>
                      <w:b/>
                      <w:sz w:val="30"/>
                      <w:szCs w:val="30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21F47" w:rsidRDefault="00221F47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FE40B7" w:rsidP="00221F47">
                  <w:pPr>
                    <w:spacing w:line="276" w:lineRule="auto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16075" cy="914400"/>
                        <wp:effectExtent l="19050" t="0" r="3175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0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21F47">
                    <w:t xml:space="preserve">                 </w:t>
                  </w:r>
                  <w:r>
                    <w:rPr>
                      <w:rFonts w:ascii="Calibri" w:hAnsi="Calibri"/>
                      <w:i/>
                      <w:noProof/>
                      <w:color w:val="000080"/>
                      <w:sz w:val="30"/>
                      <w:szCs w:val="30"/>
                      <w:u w:val="single"/>
                    </w:rPr>
                    <w:drawing>
                      <wp:inline distT="0" distB="0" distL="0" distR="0">
                        <wp:extent cx="893445" cy="871855"/>
                        <wp:effectExtent l="19050" t="0" r="1905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Pr="006E5D77" w:rsidRDefault="002B1092" w:rsidP="006E5D77">
                  <w:pPr>
                    <w:spacing w:line="276" w:lineRule="auto"/>
                    <w:jc w:val="right"/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</w:pPr>
                  <w:r w:rsidRPr="006E5D77"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 xml:space="preserve">Ver. </w:t>
                  </w:r>
                  <w:r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>1</w:t>
                  </w:r>
                  <w:r w:rsidRPr="006E5D77"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>/201</w:t>
                  </w:r>
                  <w:r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>7</w:t>
                  </w:r>
                </w:p>
              </w:txbxContent>
            </v:textbox>
          </v:shape>
        </w:pict>
      </w:r>
    </w:p>
    <w:p w:rsidR="00CE51FA" w:rsidRDefault="00CE51FA"/>
    <w:p w:rsidR="00CE51FA" w:rsidRDefault="00CE51FA">
      <w:pPr>
        <w:ind w:left="-142" w:firstLine="142"/>
      </w:pP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034815">
      <w:r>
        <w:rPr>
          <w:noProof/>
        </w:rPr>
        <w:pict>
          <v:rect id="_x0000_s1045" style="position:absolute;margin-left:23.55pt;margin-top:9.85pt;width:217.95pt;height:39pt;z-index:251658240">
            <v:textbox style="mso-next-textbox:#_x0000_s1045">
              <w:txbxContent>
                <w:p w:rsidR="002B1092" w:rsidRDefault="002B1092" w:rsidP="00D853B7">
                  <w:pPr>
                    <w:ind w:right="-19"/>
                    <w:jc w:val="center"/>
                    <w:rPr>
                      <w:rFonts w:ascii="Calibri" w:hAnsi="Calibri"/>
                      <w:color w:val="984806"/>
                      <w:sz w:val="24"/>
                      <w:szCs w:val="26"/>
                    </w:rPr>
                  </w:pPr>
                  <w:r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 xml:space="preserve">Per Info e </w:t>
                  </w:r>
                  <w:r w:rsidRPr="008825EF"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>Segreteria del corso</w:t>
                  </w:r>
                  <w:r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 xml:space="preserve"> scrivere a</w:t>
                  </w:r>
                </w:p>
                <w:p w:rsidR="002B1092" w:rsidRPr="006F719A" w:rsidRDefault="00034815" w:rsidP="00D853B7">
                  <w:pPr>
                    <w:ind w:right="-19"/>
                    <w:jc w:val="center"/>
                    <w:rPr>
                      <w:rFonts w:ascii="Calibri" w:hAnsi="Calibri"/>
                      <w:b/>
                      <w:color w:val="984806"/>
                      <w:sz w:val="24"/>
                      <w:szCs w:val="26"/>
                    </w:rPr>
                  </w:pPr>
                  <w:hyperlink r:id="rId13" w:history="1">
                    <w:r w:rsidR="00B03AA6">
                      <w:rPr>
                        <w:rStyle w:val="Collegamentoipertestuale"/>
                        <w:rFonts w:ascii="Calibri" w:hAnsi="Calibri"/>
                        <w:b/>
                        <w:color w:val="984806"/>
                        <w:sz w:val="24"/>
                        <w:szCs w:val="26"/>
                      </w:rPr>
                      <w:t>segreteria@torneidellamicizia.it</w:t>
                    </w:r>
                  </w:hyperlink>
                </w:p>
              </w:txbxContent>
            </v:textbox>
          </v:rect>
        </w:pict>
      </w: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sectPr w:rsidR="00CE51FA" w:rsidSect="00034815">
      <w:pgSz w:w="16840" w:h="11907" w:orient="landscape" w:code="9"/>
      <w:pgMar w:top="1134" w:right="765" w:bottom="1134" w:left="765" w:header="720" w:footer="720" w:gutter="0"/>
      <w:cols w:num="3" w:space="76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F52" w:rsidRDefault="00400F52" w:rsidP="00B23641">
      <w:r>
        <w:separator/>
      </w:r>
    </w:p>
  </w:endnote>
  <w:endnote w:type="continuationSeparator" w:id="1">
    <w:p w:rsidR="00400F52" w:rsidRDefault="00400F52" w:rsidP="00B23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lloo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F52" w:rsidRDefault="00400F52" w:rsidP="00B23641">
      <w:r>
        <w:separator/>
      </w:r>
    </w:p>
  </w:footnote>
  <w:footnote w:type="continuationSeparator" w:id="1">
    <w:p w:rsidR="00400F52" w:rsidRDefault="00400F52" w:rsidP="00B236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451E3"/>
    <w:multiLevelType w:val="hybridMultilevel"/>
    <w:tmpl w:val="4FFA7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81609"/>
    <w:multiLevelType w:val="hybridMultilevel"/>
    <w:tmpl w:val="90DCC4FA"/>
    <w:lvl w:ilvl="0" w:tplc="533A39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913E5"/>
    <w:multiLevelType w:val="hybridMultilevel"/>
    <w:tmpl w:val="6E66E0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F401C"/>
    <w:multiLevelType w:val="hybridMultilevel"/>
    <w:tmpl w:val="69E275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10A56"/>
    <w:multiLevelType w:val="hybridMultilevel"/>
    <w:tmpl w:val="8CE489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876230"/>
    <w:multiLevelType w:val="hybridMultilevel"/>
    <w:tmpl w:val="11F2E85E"/>
    <w:lvl w:ilvl="0" w:tplc="5DEA7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0157"/>
    <w:rsid w:val="000009E0"/>
    <w:rsid w:val="00020094"/>
    <w:rsid w:val="00026247"/>
    <w:rsid w:val="00034815"/>
    <w:rsid w:val="0003606B"/>
    <w:rsid w:val="0003685C"/>
    <w:rsid w:val="00042703"/>
    <w:rsid w:val="000467C6"/>
    <w:rsid w:val="00073F5C"/>
    <w:rsid w:val="00081B59"/>
    <w:rsid w:val="000831B5"/>
    <w:rsid w:val="00093D73"/>
    <w:rsid w:val="00096695"/>
    <w:rsid w:val="000969F3"/>
    <w:rsid w:val="000C00A6"/>
    <w:rsid w:val="000C5E95"/>
    <w:rsid w:val="000D05ED"/>
    <w:rsid w:val="000D1D26"/>
    <w:rsid w:val="000D2B9D"/>
    <w:rsid w:val="000D4CBF"/>
    <w:rsid w:val="000D7DD6"/>
    <w:rsid w:val="000E505B"/>
    <w:rsid w:val="000E62F8"/>
    <w:rsid w:val="000E69FB"/>
    <w:rsid w:val="000F5266"/>
    <w:rsid w:val="000F5318"/>
    <w:rsid w:val="00116E27"/>
    <w:rsid w:val="00131709"/>
    <w:rsid w:val="00144273"/>
    <w:rsid w:val="00144497"/>
    <w:rsid w:val="0015201F"/>
    <w:rsid w:val="0015283C"/>
    <w:rsid w:val="00152D8B"/>
    <w:rsid w:val="00153313"/>
    <w:rsid w:val="001563F6"/>
    <w:rsid w:val="0015640B"/>
    <w:rsid w:val="00160FCF"/>
    <w:rsid w:val="0017125D"/>
    <w:rsid w:val="00173838"/>
    <w:rsid w:val="001748A2"/>
    <w:rsid w:val="001806F8"/>
    <w:rsid w:val="001863A2"/>
    <w:rsid w:val="00195E20"/>
    <w:rsid w:val="0019708B"/>
    <w:rsid w:val="001C1708"/>
    <w:rsid w:val="001D474D"/>
    <w:rsid w:val="001D6196"/>
    <w:rsid w:val="001E10BA"/>
    <w:rsid w:val="001E2C4A"/>
    <w:rsid w:val="001E710E"/>
    <w:rsid w:val="001F2753"/>
    <w:rsid w:val="00201DCE"/>
    <w:rsid w:val="00203726"/>
    <w:rsid w:val="00211637"/>
    <w:rsid w:val="00213152"/>
    <w:rsid w:val="002213EA"/>
    <w:rsid w:val="00221F47"/>
    <w:rsid w:val="0022262D"/>
    <w:rsid w:val="002248FE"/>
    <w:rsid w:val="002415D3"/>
    <w:rsid w:val="00262B11"/>
    <w:rsid w:val="00272FB9"/>
    <w:rsid w:val="00276679"/>
    <w:rsid w:val="00287129"/>
    <w:rsid w:val="002B0A9D"/>
    <w:rsid w:val="002B1092"/>
    <w:rsid w:val="002B49AB"/>
    <w:rsid w:val="002C2A19"/>
    <w:rsid w:val="002C3216"/>
    <w:rsid w:val="002C5169"/>
    <w:rsid w:val="002C5639"/>
    <w:rsid w:val="002D19B8"/>
    <w:rsid w:val="002E118A"/>
    <w:rsid w:val="002E1E7D"/>
    <w:rsid w:val="002E43B4"/>
    <w:rsid w:val="002F63D3"/>
    <w:rsid w:val="0031174C"/>
    <w:rsid w:val="00315404"/>
    <w:rsid w:val="00324336"/>
    <w:rsid w:val="003267D3"/>
    <w:rsid w:val="0033222C"/>
    <w:rsid w:val="0037212B"/>
    <w:rsid w:val="00373456"/>
    <w:rsid w:val="00376D97"/>
    <w:rsid w:val="00384DB7"/>
    <w:rsid w:val="00385338"/>
    <w:rsid w:val="00393881"/>
    <w:rsid w:val="003A2914"/>
    <w:rsid w:val="003A4284"/>
    <w:rsid w:val="003C1E98"/>
    <w:rsid w:val="003D1121"/>
    <w:rsid w:val="003D4FBB"/>
    <w:rsid w:val="003E1CD8"/>
    <w:rsid w:val="00400F52"/>
    <w:rsid w:val="0040531C"/>
    <w:rsid w:val="00413701"/>
    <w:rsid w:val="00416EF4"/>
    <w:rsid w:val="00444B1E"/>
    <w:rsid w:val="00445127"/>
    <w:rsid w:val="0044526C"/>
    <w:rsid w:val="00454567"/>
    <w:rsid w:val="00463F14"/>
    <w:rsid w:val="004705D7"/>
    <w:rsid w:val="004721E1"/>
    <w:rsid w:val="00490644"/>
    <w:rsid w:val="0049211C"/>
    <w:rsid w:val="00495C39"/>
    <w:rsid w:val="004A64B8"/>
    <w:rsid w:val="004A7AD5"/>
    <w:rsid w:val="004B0718"/>
    <w:rsid w:val="004B0DFC"/>
    <w:rsid w:val="004C07A2"/>
    <w:rsid w:val="004C6E61"/>
    <w:rsid w:val="004C6FDD"/>
    <w:rsid w:val="004C721A"/>
    <w:rsid w:val="004D3BFA"/>
    <w:rsid w:val="004E1086"/>
    <w:rsid w:val="004E266A"/>
    <w:rsid w:val="004E3562"/>
    <w:rsid w:val="004E76BF"/>
    <w:rsid w:val="004F1F4B"/>
    <w:rsid w:val="004F277E"/>
    <w:rsid w:val="00502FF8"/>
    <w:rsid w:val="00504F44"/>
    <w:rsid w:val="0050561C"/>
    <w:rsid w:val="0050749A"/>
    <w:rsid w:val="005158E6"/>
    <w:rsid w:val="00517C05"/>
    <w:rsid w:val="00526806"/>
    <w:rsid w:val="005272B6"/>
    <w:rsid w:val="00531025"/>
    <w:rsid w:val="005553A5"/>
    <w:rsid w:val="00556A76"/>
    <w:rsid w:val="0056049F"/>
    <w:rsid w:val="00566EBC"/>
    <w:rsid w:val="00570FD2"/>
    <w:rsid w:val="00576F31"/>
    <w:rsid w:val="005813F9"/>
    <w:rsid w:val="0058296E"/>
    <w:rsid w:val="00587B0D"/>
    <w:rsid w:val="00592A8E"/>
    <w:rsid w:val="005A0F9F"/>
    <w:rsid w:val="005A1FE3"/>
    <w:rsid w:val="005B1EDE"/>
    <w:rsid w:val="005C35B2"/>
    <w:rsid w:val="005D7CEB"/>
    <w:rsid w:val="005E03A1"/>
    <w:rsid w:val="005E0A0D"/>
    <w:rsid w:val="005E6499"/>
    <w:rsid w:val="005F3488"/>
    <w:rsid w:val="005F7A69"/>
    <w:rsid w:val="006070DB"/>
    <w:rsid w:val="006271BB"/>
    <w:rsid w:val="00631C34"/>
    <w:rsid w:val="006369E9"/>
    <w:rsid w:val="00637786"/>
    <w:rsid w:val="006466C9"/>
    <w:rsid w:val="006606BA"/>
    <w:rsid w:val="00661000"/>
    <w:rsid w:val="00683F24"/>
    <w:rsid w:val="006B4E30"/>
    <w:rsid w:val="006B7C93"/>
    <w:rsid w:val="006C65CD"/>
    <w:rsid w:val="006D5ED1"/>
    <w:rsid w:val="006D7884"/>
    <w:rsid w:val="006E205C"/>
    <w:rsid w:val="006E5D77"/>
    <w:rsid w:val="006F32FC"/>
    <w:rsid w:val="006F719A"/>
    <w:rsid w:val="0070574C"/>
    <w:rsid w:val="007149C3"/>
    <w:rsid w:val="00731B71"/>
    <w:rsid w:val="00731FDA"/>
    <w:rsid w:val="007339D8"/>
    <w:rsid w:val="00735161"/>
    <w:rsid w:val="007363A4"/>
    <w:rsid w:val="007403B8"/>
    <w:rsid w:val="00742950"/>
    <w:rsid w:val="0074686F"/>
    <w:rsid w:val="0076080A"/>
    <w:rsid w:val="00772D87"/>
    <w:rsid w:val="00774092"/>
    <w:rsid w:val="00777047"/>
    <w:rsid w:val="0078139E"/>
    <w:rsid w:val="00784382"/>
    <w:rsid w:val="007846B6"/>
    <w:rsid w:val="0078677B"/>
    <w:rsid w:val="007B07D2"/>
    <w:rsid w:val="007B4E29"/>
    <w:rsid w:val="007C5252"/>
    <w:rsid w:val="007C6293"/>
    <w:rsid w:val="007E3460"/>
    <w:rsid w:val="007F5BFE"/>
    <w:rsid w:val="00800533"/>
    <w:rsid w:val="0081030D"/>
    <w:rsid w:val="00826C0F"/>
    <w:rsid w:val="00835E88"/>
    <w:rsid w:val="0083774D"/>
    <w:rsid w:val="00847957"/>
    <w:rsid w:val="00855004"/>
    <w:rsid w:val="00857818"/>
    <w:rsid w:val="008608A7"/>
    <w:rsid w:val="00861058"/>
    <w:rsid w:val="00864AED"/>
    <w:rsid w:val="00874B06"/>
    <w:rsid w:val="00874CA6"/>
    <w:rsid w:val="008825EF"/>
    <w:rsid w:val="008853B8"/>
    <w:rsid w:val="00892AF2"/>
    <w:rsid w:val="00892E16"/>
    <w:rsid w:val="008A69DE"/>
    <w:rsid w:val="008B1804"/>
    <w:rsid w:val="008D2EA0"/>
    <w:rsid w:val="008D4835"/>
    <w:rsid w:val="008D7E8A"/>
    <w:rsid w:val="008E39E6"/>
    <w:rsid w:val="008E6E0B"/>
    <w:rsid w:val="009261BC"/>
    <w:rsid w:val="0093199A"/>
    <w:rsid w:val="00931D3D"/>
    <w:rsid w:val="00934335"/>
    <w:rsid w:val="00953F29"/>
    <w:rsid w:val="00962133"/>
    <w:rsid w:val="00962F09"/>
    <w:rsid w:val="00965661"/>
    <w:rsid w:val="00973CD4"/>
    <w:rsid w:val="00975F46"/>
    <w:rsid w:val="009879EF"/>
    <w:rsid w:val="009930DA"/>
    <w:rsid w:val="009A03E8"/>
    <w:rsid w:val="009B704C"/>
    <w:rsid w:val="009D0CEF"/>
    <w:rsid w:val="009D18CC"/>
    <w:rsid w:val="009D3232"/>
    <w:rsid w:val="009D36A3"/>
    <w:rsid w:val="009D4330"/>
    <w:rsid w:val="009D462E"/>
    <w:rsid w:val="009D53BB"/>
    <w:rsid w:val="009E114B"/>
    <w:rsid w:val="009E3FD2"/>
    <w:rsid w:val="00A00132"/>
    <w:rsid w:val="00A058C4"/>
    <w:rsid w:val="00A17C78"/>
    <w:rsid w:val="00A35C78"/>
    <w:rsid w:val="00A50A0B"/>
    <w:rsid w:val="00A53544"/>
    <w:rsid w:val="00A90E7C"/>
    <w:rsid w:val="00AA7397"/>
    <w:rsid w:val="00AC5CC4"/>
    <w:rsid w:val="00AD1565"/>
    <w:rsid w:val="00AD77C2"/>
    <w:rsid w:val="00AE372C"/>
    <w:rsid w:val="00AE55B5"/>
    <w:rsid w:val="00AE7122"/>
    <w:rsid w:val="00AF4205"/>
    <w:rsid w:val="00B0118A"/>
    <w:rsid w:val="00B03AA6"/>
    <w:rsid w:val="00B0540D"/>
    <w:rsid w:val="00B11781"/>
    <w:rsid w:val="00B15161"/>
    <w:rsid w:val="00B23641"/>
    <w:rsid w:val="00B30869"/>
    <w:rsid w:val="00B35D84"/>
    <w:rsid w:val="00B42928"/>
    <w:rsid w:val="00B5297B"/>
    <w:rsid w:val="00B7108A"/>
    <w:rsid w:val="00B76F62"/>
    <w:rsid w:val="00B84DBE"/>
    <w:rsid w:val="00B94E4D"/>
    <w:rsid w:val="00BC38CA"/>
    <w:rsid w:val="00BC65C3"/>
    <w:rsid w:val="00BC77AD"/>
    <w:rsid w:val="00BD5C7B"/>
    <w:rsid w:val="00BE086C"/>
    <w:rsid w:val="00BE6E0E"/>
    <w:rsid w:val="00BF22F0"/>
    <w:rsid w:val="00C044D9"/>
    <w:rsid w:val="00C20B04"/>
    <w:rsid w:val="00C23A4A"/>
    <w:rsid w:val="00C30BFB"/>
    <w:rsid w:val="00C32784"/>
    <w:rsid w:val="00C33663"/>
    <w:rsid w:val="00C4679E"/>
    <w:rsid w:val="00C57581"/>
    <w:rsid w:val="00C6034E"/>
    <w:rsid w:val="00C6783B"/>
    <w:rsid w:val="00C67F99"/>
    <w:rsid w:val="00C76772"/>
    <w:rsid w:val="00C809F7"/>
    <w:rsid w:val="00C86218"/>
    <w:rsid w:val="00CA4159"/>
    <w:rsid w:val="00CB1CA1"/>
    <w:rsid w:val="00CB27DD"/>
    <w:rsid w:val="00CB5113"/>
    <w:rsid w:val="00CB6CEB"/>
    <w:rsid w:val="00CB70FD"/>
    <w:rsid w:val="00CC3B6C"/>
    <w:rsid w:val="00CC55F0"/>
    <w:rsid w:val="00CD6CAC"/>
    <w:rsid w:val="00CE51FA"/>
    <w:rsid w:val="00CF1190"/>
    <w:rsid w:val="00D041A2"/>
    <w:rsid w:val="00D12B9A"/>
    <w:rsid w:val="00D16C47"/>
    <w:rsid w:val="00D17B3B"/>
    <w:rsid w:val="00D237C4"/>
    <w:rsid w:val="00D2728D"/>
    <w:rsid w:val="00D35C8A"/>
    <w:rsid w:val="00D3761C"/>
    <w:rsid w:val="00D47307"/>
    <w:rsid w:val="00D60659"/>
    <w:rsid w:val="00D61380"/>
    <w:rsid w:val="00D62406"/>
    <w:rsid w:val="00D64A63"/>
    <w:rsid w:val="00D853B7"/>
    <w:rsid w:val="00D864D0"/>
    <w:rsid w:val="00D97777"/>
    <w:rsid w:val="00DC1571"/>
    <w:rsid w:val="00DC2A6A"/>
    <w:rsid w:val="00DE2EEC"/>
    <w:rsid w:val="00DE7EBC"/>
    <w:rsid w:val="00DF5A1F"/>
    <w:rsid w:val="00DF6F9C"/>
    <w:rsid w:val="00E020E4"/>
    <w:rsid w:val="00E038FD"/>
    <w:rsid w:val="00E07D8B"/>
    <w:rsid w:val="00E107DB"/>
    <w:rsid w:val="00E15BB7"/>
    <w:rsid w:val="00E26D18"/>
    <w:rsid w:val="00E30B20"/>
    <w:rsid w:val="00E316FD"/>
    <w:rsid w:val="00E32128"/>
    <w:rsid w:val="00E40ACD"/>
    <w:rsid w:val="00E42712"/>
    <w:rsid w:val="00E46151"/>
    <w:rsid w:val="00E4691F"/>
    <w:rsid w:val="00E60D36"/>
    <w:rsid w:val="00E715C5"/>
    <w:rsid w:val="00E72BA6"/>
    <w:rsid w:val="00E73289"/>
    <w:rsid w:val="00E74962"/>
    <w:rsid w:val="00E97CAB"/>
    <w:rsid w:val="00E97EED"/>
    <w:rsid w:val="00EA75B5"/>
    <w:rsid w:val="00EA7A6A"/>
    <w:rsid w:val="00EB25EE"/>
    <w:rsid w:val="00EC07F3"/>
    <w:rsid w:val="00EE4029"/>
    <w:rsid w:val="00F00AE7"/>
    <w:rsid w:val="00F03D35"/>
    <w:rsid w:val="00F16055"/>
    <w:rsid w:val="00F20525"/>
    <w:rsid w:val="00F27BC7"/>
    <w:rsid w:val="00F40157"/>
    <w:rsid w:val="00F446C4"/>
    <w:rsid w:val="00F47EE2"/>
    <w:rsid w:val="00F61CDC"/>
    <w:rsid w:val="00F646C3"/>
    <w:rsid w:val="00F85C8E"/>
    <w:rsid w:val="00F93C20"/>
    <w:rsid w:val="00F97B58"/>
    <w:rsid w:val="00FA2972"/>
    <w:rsid w:val="00FC03CC"/>
    <w:rsid w:val="00FC6603"/>
    <w:rsid w:val="00FE40B7"/>
    <w:rsid w:val="00FE5660"/>
    <w:rsid w:val="00FE71C8"/>
    <w:rsid w:val="00FF457F"/>
    <w:rsid w:val="00FF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34815"/>
  </w:style>
  <w:style w:type="paragraph" w:styleId="Titolo1">
    <w:name w:val="heading 1"/>
    <w:basedOn w:val="Normale"/>
    <w:next w:val="Normale"/>
    <w:qFormat/>
    <w:rsid w:val="00034815"/>
    <w:pPr>
      <w:keepNext/>
      <w:outlineLvl w:val="0"/>
    </w:pPr>
    <w:rPr>
      <w:rFonts w:ascii="Balloon" w:hAnsi="Balloon"/>
      <w:color w:val="000080"/>
      <w:sz w:val="28"/>
    </w:rPr>
  </w:style>
  <w:style w:type="paragraph" w:styleId="Titolo2">
    <w:name w:val="heading 2"/>
    <w:basedOn w:val="Normale"/>
    <w:next w:val="Normale"/>
    <w:qFormat/>
    <w:rsid w:val="00034815"/>
    <w:pPr>
      <w:keepNext/>
      <w:outlineLvl w:val="1"/>
    </w:pPr>
    <w:rPr>
      <w:rFonts w:ascii="Balloon" w:hAnsi="Balloon"/>
      <w:color w:val="000080"/>
      <w:sz w:val="36"/>
    </w:rPr>
  </w:style>
  <w:style w:type="paragraph" w:styleId="Titolo3">
    <w:name w:val="heading 3"/>
    <w:basedOn w:val="Normale"/>
    <w:next w:val="Normale"/>
    <w:qFormat/>
    <w:rsid w:val="00034815"/>
    <w:pPr>
      <w:keepNext/>
      <w:jc w:val="center"/>
      <w:outlineLvl w:val="2"/>
    </w:pPr>
    <w:rPr>
      <w:rFonts w:ascii="Balloon" w:hAnsi="Balloon"/>
      <w:sz w:val="40"/>
    </w:rPr>
  </w:style>
  <w:style w:type="paragraph" w:styleId="Titolo4">
    <w:name w:val="heading 4"/>
    <w:basedOn w:val="Normale"/>
    <w:next w:val="Normale"/>
    <w:qFormat/>
    <w:rsid w:val="00034815"/>
    <w:pPr>
      <w:keepNext/>
      <w:jc w:val="center"/>
      <w:outlineLvl w:val="3"/>
    </w:pPr>
    <w:rPr>
      <w:rFonts w:ascii="Balloon" w:hAnsi="Balloon"/>
      <w:color w:val="000080"/>
      <w:sz w:val="28"/>
    </w:rPr>
  </w:style>
  <w:style w:type="paragraph" w:styleId="Titolo5">
    <w:name w:val="heading 5"/>
    <w:basedOn w:val="Normale"/>
    <w:next w:val="Normale"/>
    <w:qFormat/>
    <w:rsid w:val="00034815"/>
    <w:pPr>
      <w:keepNext/>
      <w:jc w:val="center"/>
      <w:outlineLvl w:val="4"/>
    </w:pPr>
    <w:rPr>
      <w:rFonts w:ascii="Balloon" w:hAnsi="Balloon"/>
      <w:color w:val="000080"/>
      <w:sz w:val="36"/>
    </w:rPr>
  </w:style>
  <w:style w:type="paragraph" w:styleId="Titolo6">
    <w:name w:val="heading 6"/>
    <w:basedOn w:val="Normale"/>
    <w:next w:val="Normale"/>
    <w:qFormat/>
    <w:rsid w:val="00034815"/>
    <w:pPr>
      <w:keepNext/>
      <w:jc w:val="center"/>
      <w:outlineLvl w:val="5"/>
    </w:pPr>
    <w:rPr>
      <w:b/>
      <w:sz w:val="32"/>
    </w:rPr>
  </w:style>
  <w:style w:type="paragraph" w:styleId="Titolo7">
    <w:name w:val="heading 7"/>
    <w:basedOn w:val="Normale"/>
    <w:next w:val="Normale"/>
    <w:qFormat/>
    <w:rsid w:val="00034815"/>
    <w:pPr>
      <w:keepNext/>
      <w:outlineLvl w:val="6"/>
    </w:pPr>
    <w:rPr>
      <w:sz w:val="32"/>
    </w:rPr>
  </w:style>
  <w:style w:type="paragraph" w:styleId="Titolo8">
    <w:name w:val="heading 8"/>
    <w:basedOn w:val="Normale"/>
    <w:next w:val="Normale"/>
    <w:qFormat/>
    <w:rsid w:val="00034815"/>
    <w:pPr>
      <w:keepNext/>
      <w:jc w:val="center"/>
      <w:outlineLvl w:val="7"/>
    </w:pPr>
    <w:rPr>
      <w:rFonts w:ascii="Balloon" w:hAnsi="Balloon"/>
      <w:sz w:val="36"/>
    </w:rPr>
  </w:style>
  <w:style w:type="paragraph" w:styleId="Titolo9">
    <w:name w:val="heading 9"/>
    <w:basedOn w:val="Normale"/>
    <w:next w:val="Normale"/>
    <w:qFormat/>
    <w:rsid w:val="00034815"/>
    <w:pPr>
      <w:keepNext/>
      <w:jc w:val="both"/>
      <w:outlineLvl w:val="8"/>
    </w:pPr>
    <w:rPr>
      <w:rFonts w:ascii="Balloon" w:hAnsi="Balloon"/>
      <w:color w:val="000080"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rsid w:val="00034815"/>
    <w:pPr>
      <w:ind w:firstLine="708"/>
      <w:jc w:val="center"/>
    </w:pPr>
    <w:rPr>
      <w:rFonts w:ascii="Courier New" w:hAnsi="Courier New"/>
      <w:sz w:val="28"/>
    </w:rPr>
  </w:style>
  <w:style w:type="paragraph" w:styleId="Corpodeltesto">
    <w:name w:val="Body Text"/>
    <w:basedOn w:val="Normale"/>
    <w:rsid w:val="00034815"/>
    <w:rPr>
      <w:i/>
      <w:sz w:val="24"/>
    </w:rPr>
  </w:style>
  <w:style w:type="paragraph" w:styleId="Corpodeltesto2">
    <w:name w:val="Body Text 2"/>
    <w:basedOn w:val="Normale"/>
    <w:rsid w:val="00034815"/>
    <w:pPr>
      <w:jc w:val="center"/>
    </w:pPr>
    <w:rPr>
      <w:b/>
      <w:sz w:val="32"/>
    </w:rPr>
  </w:style>
  <w:style w:type="paragraph" w:styleId="Corpodeltesto3">
    <w:name w:val="Body Text 3"/>
    <w:basedOn w:val="Normale"/>
    <w:rsid w:val="00034815"/>
    <w:rPr>
      <w:i/>
      <w:color w:val="000080"/>
      <w:sz w:val="28"/>
    </w:rPr>
  </w:style>
  <w:style w:type="paragraph" w:styleId="Rientrocorpodeltesto2">
    <w:name w:val="Body Text Indent 2"/>
    <w:basedOn w:val="Normale"/>
    <w:rsid w:val="00034815"/>
    <w:pPr>
      <w:ind w:left="705"/>
    </w:pPr>
    <w:rPr>
      <w:sz w:val="28"/>
    </w:rPr>
  </w:style>
  <w:style w:type="paragraph" w:styleId="Rientrocorpodeltesto3">
    <w:name w:val="Body Text Indent 3"/>
    <w:basedOn w:val="Normale"/>
    <w:rsid w:val="00034815"/>
    <w:pPr>
      <w:ind w:left="708"/>
      <w:jc w:val="center"/>
    </w:pPr>
    <w:rPr>
      <w:rFonts w:ascii="Courier New" w:hAnsi="Courier New"/>
      <w:b/>
      <w:sz w:val="28"/>
    </w:rPr>
  </w:style>
  <w:style w:type="character" w:styleId="Collegamentoipertestuale">
    <w:name w:val="Hyperlink"/>
    <w:rsid w:val="0003481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C3B6C"/>
    <w:pPr>
      <w:ind w:left="708"/>
    </w:pPr>
  </w:style>
  <w:style w:type="paragraph" w:customStyle="1" w:styleId="a">
    <w:basedOn w:val="Normale"/>
    <w:next w:val="Corpodeltesto"/>
    <w:rsid w:val="005A1FE3"/>
    <w:rPr>
      <w:i/>
      <w:sz w:val="24"/>
    </w:rPr>
  </w:style>
  <w:style w:type="paragraph" w:styleId="Intestazione">
    <w:name w:val="header"/>
    <w:basedOn w:val="Normale"/>
    <w:link w:val="IntestazioneCarattere"/>
    <w:rsid w:val="00B236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23641"/>
  </w:style>
  <w:style w:type="paragraph" w:styleId="Pidipagina">
    <w:name w:val="footer"/>
    <w:basedOn w:val="Normale"/>
    <w:link w:val="PidipaginaCarattere"/>
    <w:rsid w:val="00B236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23641"/>
  </w:style>
  <w:style w:type="table" w:styleId="Grigliatabella">
    <w:name w:val="Table Grid"/>
    <w:basedOn w:val="Tabellanormale"/>
    <w:rsid w:val="00F93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2213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21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formazione@pgslombardi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gslombardia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Volantino campo scuola sondrio</vt:lpstr>
    </vt:vector>
  </TitlesOfParts>
  <Company>CRL - PGS</Company>
  <LinksUpToDate>false</LinksUpToDate>
  <CharactersWithSpaces>186</CharactersWithSpaces>
  <SharedDoc>false</SharedDoc>
  <HLinks>
    <vt:vector size="12" baseType="variant">
      <vt:variant>
        <vt:i4>5898353</vt:i4>
      </vt:variant>
      <vt:variant>
        <vt:i4>3</vt:i4>
      </vt:variant>
      <vt:variant>
        <vt:i4>0</vt:i4>
      </vt:variant>
      <vt:variant>
        <vt:i4>5</vt:i4>
      </vt:variant>
      <vt:variant>
        <vt:lpwstr>mailto:formazione@pgslombardia.org</vt:lpwstr>
      </vt:variant>
      <vt:variant>
        <vt:lpwstr/>
      </vt:variant>
      <vt:variant>
        <vt:i4>5046362</vt:i4>
      </vt:variant>
      <vt:variant>
        <vt:i4>0</vt:i4>
      </vt:variant>
      <vt:variant>
        <vt:i4>0</vt:i4>
      </vt:variant>
      <vt:variant>
        <vt:i4>5</vt:i4>
      </vt:variant>
      <vt:variant>
        <vt:lpwstr>http://www.pgslombardia.org/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Volantino campo scuola sondrio</dc:title>
  <dc:creator>Enrico Radice</dc:creator>
  <cp:lastModifiedBy>Irene  Nobile</cp:lastModifiedBy>
  <cp:revision>2</cp:revision>
  <cp:lastPrinted>2018-03-16T08:10:00Z</cp:lastPrinted>
  <dcterms:created xsi:type="dcterms:W3CDTF">2019-08-26T13:14:00Z</dcterms:created>
  <dcterms:modified xsi:type="dcterms:W3CDTF">2019-08-26T13:14:00Z</dcterms:modified>
</cp:coreProperties>
</file>