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FF" w:rsidRDefault="00341900">
      <w:pPr>
        <w:tabs>
          <w:tab w:val="left" w:pos="1647"/>
          <w:tab w:val="left" w:pos="5026"/>
        </w:tabs>
        <w:ind w:left="142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pict>
          <v:group id="_x0000_s1048" style="width:56.2pt;height:59pt;mso-position-horizontal-relative:char;mso-position-vertical-relative:line" coordsize="1124,1180">
            <v:shape id="_x0000_s1051" style="position:absolute;left:10;top:780;width:1085;height:389" coordorigin="10,780" coordsize="1085,389" o:spt="100" adj="0,,0" path="m519,900r20,-28l560,848r22,-18l608,816r38,-15l690,789r50,-6l795,780r58,3l907,791r48,12l999,819r42,26l1071,876r18,37l1095,956r,53l1095,1062r,54l1095,1169r-10,l1076,1169r-10,l1065,1156r-3,-11l1058,1136r-6,-5l1042,1124r-12,-5l1016,1114r-17,-1l976,1112r-32,l905,1112r-78,l748,1112r-78,l592,1112r-78,l436,1112r-78,l280,1112r-78,l161,1112r-32,l105,1113r-16,1l75,1119r-12,5l53,1131r-5,6l44,1145r-2,11l41,1169r-12,l20,1169r-10,l10,1119r,-51l10,1018r,-50l12,934r7,-28l29,883,44,864,62,850,85,838r26,-12l142,816r34,-6l211,804r36,-3l284,800r37,1l357,805r34,7l423,821r29,13l477,852r22,22l519,900xm497,1013r-1,-20l491,974r-7,-14l473,948,459,938r-16,-9l423,921r-22,-6l376,910r-27,-3l318,906r-34,-1l248,906r-32,1l188,910r-24,5l143,921r-19,8l108,937r-14,9l83,958r-7,15l72,992r,21l157,1013r85,l327,1013r85,l497,1013xm560,1013r87,l734,1013r87,l908,1013r10,l928,1013r10,l948,1013r21,l986,1011r15,-3l1013,1004r15,-5l1035,992r,-12l1033,967r-5,-12l1019,944r-13,-10l991,924r-19,-9l950,908r-26,-8l897,896r-30,-3l836,891r-32,l767,892r-35,2l699,898r-31,5l640,911r-23,9l598,930r-14,11l573,955r-8,17l561,991r-1,22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837;top:616;width:287;height:124">
              <v:imagedata r:id="rId7" o:title=""/>
            </v:shape>
            <v:shape id="_x0000_s1049" style="position:absolute;left:324;top:10;width:780;height:584" coordorigin="324,10" coordsize="780,584" o:spt="100" adj="0,,0" path="m1095,339r,64l1095,467r,63l1095,593r-7,l1083,593r-5,l1002,576,926,558,850,540,774,522,698,504,623,486,547,468,472,450,396,432r,13l396,456r,12l396,480r1,14l400,506r3,9l408,524r10,5l428,534r12,6l454,545r19,4l497,553r31,4l564,562r,2l564,569r,3l510,572r-54,l402,572r-54,l348,510r,-61l348,388r,-61l353,327r7,l370,327r74,17l519,362r75,18l669,398r75,18l819,433r75,18l969,468r75,17l1044,478r,-5l1044,466r-2,-28l1033,414r-14,-20l999,380,973,367,937,356r-45,-9l838,339r,-3l838,334r,-2l902,333r64,2l1030,337r65,2xm984,135r54,26l1075,185r22,24l1104,231r-2,12l1094,254r-13,10l1064,272r-23,7l1016,284r-27,3l958,288r-42,-1l877,281r-37,-9l804,260,767,241,725,214,676,179,622,135r-18,l585,135r-19,l548,135r-40,l477,136r-23,2l440,140r-11,2l419,145r-9,3l401,152r-9,7l384,166r,10l384,188r10,12l408,207r10,7l430,216r12,l451,216r10,-2l471,211r12,-4l500,202r17,-4l534,196r16,-1l569,196r17,2l602,202r15,5l634,214r10,10l644,236r-2,10l636,254r-9,8l615,269r-17,6l581,280r-19,3l543,284r-29,-2l487,278r-28,-6l432,264r-23,-9l387,243,369,230,353,216,341,200r-9,-16l326,167r-2,-18l327,130r8,-18l350,97,370,84,393,73r24,-9l442,58r26,-5l490,51r33,-1l567,49r55,-1l694,48r73,l840,48r72,l935,48r19,l968,47r9,-1l984,46r8,-2l996,41r5,l1004,39r,-5l1004,29,994,24,972,20r8,-5l987,12r5,-2l1020,18r24,8l1063,34r15,7l1090,50r8,9l1103,69r1,11l1103,91r-6,10l1088,110r-12,8l1058,124r-21,5l1013,133r-29,2xm927,135r-63,l801,135r-63,l675,135r29,18l734,169r31,12l797,190r22,6l840,201r22,2l884,204r18,l920,201r15,-4l948,192r15,-4l970,180r,-9l967,163r-8,-8l946,145,927,135xe" filled="f" strokeweight="1pt">
              <v:stroke joinstyle="round"/>
              <v:formulas/>
              <v:path arrowok="t" o:connecttype="segments"/>
            </v:shape>
            <w10:anchorlock/>
          </v:group>
        </w:pict>
      </w:r>
      <w:r w:rsidR="0058695F">
        <w:rPr>
          <w:rFonts w:ascii="Times New Roman"/>
          <w:position w:val="11"/>
          <w:sz w:val="20"/>
        </w:rPr>
        <w:tab/>
      </w:r>
      <w:r w:rsidR="0058695F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07859" cy="66198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59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95F">
        <w:rPr>
          <w:rFonts w:ascii="Times New Roman"/>
          <w:sz w:val="20"/>
        </w:rPr>
        <w:tab/>
      </w:r>
      <w:r w:rsidR="0058695F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801336" cy="66198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36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7FF" w:rsidRDefault="008047FF">
      <w:pPr>
        <w:pStyle w:val="Corpotesto"/>
        <w:spacing w:before="10"/>
        <w:ind w:left="0" w:right="0"/>
        <w:jc w:val="left"/>
        <w:rPr>
          <w:rFonts w:ascii="Times New Roman"/>
          <w:sz w:val="14"/>
        </w:rPr>
      </w:pPr>
    </w:p>
    <w:p w:rsidR="008047FF" w:rsidRDefault="00341900">
      <w:pPr>
        <w:pStyle w:val="Corpotesto"/>
        <w:spacing w:before="98" w:line="235" w:lineRule="auto"/>
        <w:ind w:left="1585"/>
      </w:pPr>
      <w:r>
        <w:pict>
          <v:group id="_x0000_s1045" style="position:absolute;left:0;text-align:left;margin-left:27.95pt;margin-top:-6pt;width:57.65pt;height:92.7pt;z-index:15733248;mso-position-horizontal-relative:page" coordorigin="559,-120" coordsize="1153,1854">
            <v:shape id="_x0000_s1047" style="position:absolute;left:568;top:-110;width:1133;height:1834" coordorigin="569,-110" coordsize="1133,1834" o:spt="100" adj="0,,0" path="m569,1323r75,l719,1323r74,l868,1323r75,l943,1328r,5l943,1335r-68,9l814,1355r-51,15l720,1388r-35,19l661,1427r-15,22l641,1472r3,19l655,1510r18,17l698,1544r33,15l767,1572r40,11l852,1592r63,8l980,1606r69,4l1121,1611r70,-1l1259,1607r65,-4l1385,1597r56,-8l1489,1579r42,-12l1565,1553r27,-17l1611,1517r12,-20l1627,1474r-3,-20l1616,1435r-14,-18l1582,1400r-26,-17l1521,1366r-43,-18l1428,1330r23,l1475,1330r23,l1522,1330r44,18l1603,1367r32,18l1658,1405r19,20l1691,1446r8,23l1702,1493r-5,34l1685,1558r-22,29l1632,1613r-38,26l1548,1661r-54,18l1433,1695r-66,13l1298,1717r-71,5l1154,1724r-76,-2l1004,1715r-72,-9l862,1693r-67,-18l737,1655r-50,-23l646,1606r-35,-27l587,1551r-14,-29l569,1493r3,-23l581,1447r16,-24l619,1400r13,-13l641,1376r5,-8l648,1361r,-4l641,1349r-12,-4l618,1341r-14,-2l588,1337r-19,-2l569,1333r,-5l569,1323xm1567,1107r53,26l1658,1158r22,23l1687,1203r-2,12l1677,1226r-13,10l1646,1244r-22,6l1599,1256r-28,3l1541,1261r-42,-2l1459,1253r-37,-9l1387,1232r-37,-19l1308,1186r-49,-36l1205,1107r-19,l1168,1107r-19,l1130,1107r-39,l1060,1108r-23,1l1022,1109r-10,4l1002,1116r-9,3l984,1124r-10,7l967,1138r,7l969,1156r5,9l981,1173r10,6l1001,1184r12,5l1025,1189r9,-1l1043,1186r11,-3l1066,1179r17,-5l1100,1170r17,-2l1133,1167r19,1l1169,1170r16,4l1200,1179r17,7l1226,1196r,12l1225,1218r-6,8l1210,1234r-12,7l1181,1247r-18,4l1145,1253r-19,l1097,1252r-28,-2l1042,1244r-27,-7l991,1227r-21,-12l952,1202r-16,-16l923,1171r-9,-16l909,1138r-2,-17l910,1101r8,-17l933,1069r20,-12l976,1045r24,-8l1025,1030r26,-5l1073,1024r32,-2l1149,1021r56,l1277,1021r73,l1423,1021r72,l1518,1021r19,-1l1551,1020r9,-2l1567,1018r7,-2l1579,1013r5,-2l1586,1011r,-5l1586,1001r-9,-4l1555,989r7,-2l1570,985r4,-3l1603,990r24,8l1646,1006r15,7l1673,1022r8,10l1686,1041r1,11l1685,1064r-5,10l1671,1083r-13,7l1641,1097r-21,4l1596,1105r-29,2xm1510,1107r-63,l1384,1107r-63,l1258,1107r29,17l1317,1139r31,13l1380,1162r22,6l1423,1172r22,2l1466,1174r19,l1502,1172r16,-3l1531,1165r15,-5l1553,1153r,-10l1550,1135r-8,-8l1528,1117r-18,-10xm931,829r42,l1015,829r42,l1099,829r-53,-14l1003,802,969,789,946,778,928,767,916,757r-7,-11l907,735r,-10l917,716r17,-7l949,704r19,-3l989,700r24,-1l1038,700r22,1l1080,704r17,5l1116,713r10,10l1126,733r,9l1116,752r-17,9l1080,769r-10,4l1068,776r-2,2l1063,781r,2l1063,788r5,7l1080,800r16,5l1114,810r21,5l1159,819r39,5l1240,827r44,1l1330,829r43,l1416,829r43,l1502,829r11,l1524,829r11,l1546,829r21,l1584,828r13,l1606,826r14,-2l1630,819r7,-5l1644,809r2,-7l1649,790r9,l1668,790r10,l1678,830r,39l1678,908r,38l1668,946r-10,l1649,946r-3,-12l1637,927r-15,-5l1606,919r-26,-2l1546,915r-44,l1419,915r-83,l1253,915r-83,l1087,915r-28,l1036,915r-18,1l1006,917r-15,3l982,922r-8,5l967,929r-5,8l960,946r-10,l941,946r-10,l931,917r,-30l931,858r,-29xm1567,507r53,25l1658,557r22,24l1687,603r-2,11l1677,624r-13,10l1646,644r-22,6l1599,656r-28,3l1541,661r-42,-3l1459,653r-37,-10l1387,632r-37,-19l1308,586r-49,-36l1205,507r-19,l1168,507r-19,l1130,507r-39,l1060,507r-23,1l1022,509r-10,3l1002,515r-9,4l984,524r-10,7l967,538r,7l969,556r5,9l981,573r10,6l1001,584r12,2l1025,586r9,l1043,584r11,-2l1066,579r17,-5l1100,570r17,-2l1133,567r19,1l1169,570r16,4l1200,579r17,7l1226,596r,12l1225,617r-6,9l1210,634r-12,7l1181,646r-18,4l1145,653r-19,l1097,652r-28,-2l1042,644r-27,-7l991,627,970,615,952,602,936,586,923,570r-9,-16l909,538r-2,-17l910,501r8,-18l933,468r20,-14l976,444r24,-9l1025,428r26,-5l1073,422r32,-1l1149,421r56,l1277,421r73,l1423,421r72,l1518,420r19,-1l1551,419r9,-1l1567,418r7,-2l1579,413r5,-2l1586,409r,-3l1586,401r-9,-4l1555,389r7,-2l1570,385r4,-5l1603,388r24,9l1646,405r15,8l1673,421r8,10l1686,440r1,9l1685,462r-5,11l1671,482r-13,8l1641,496r-21,4l1596,504r-29,3xm1510,507r-63,l1384,507r-63,l1258,507r29,17l1317,539r31,13l1380,562r22,5l1423,571r22,2l1466,574r19,l1502,572r16,-3l1531,565r15,-5l1553,553r,-10l1550,535r-8,-9l1528,516r-18,-9xm658,233r68,l793,233r69,l931,233r,-17l931,199r,-18l931,164r19,l969,164r19,l1008,164r,17l1008,199r,17l1008,233r77,l1162,233r78,l1317,233r77,l1471,233r29,l1524,233r17,-1l1553,231r14,-2l1577,226r7,-2l1591,219r5,-5l1596,212r-5,-10l1576,193r-25,-10l1517,173r5,-2l1529,169r5,-5l1601,179r48,18l1678,220r9,25l1685,259r-7,12l1666,283r-17,10l1629,302r-22,7l1584,314r-24,3l1540,319r-31,1l1467,320r-53,l1333,320r-82,l1170,320r-81,l1008,320r,14l1008,346r,12l1001,358r-10,l982,358,945,339,908,322,871,306,833,291,792,278,750,266,705,254,658,243r,-2l658,236r,-3xm1277,-110r,40l1277,-30r,40l1277,51r70,-4l1410,41r55,-10l1512,20,1541,9r21,-13l1575,-18r4,-15l1577,-42r-5,-9l1563,-59r-13,-8l1535,-74r-21,-8l1487,-90r-33,-8l1462,-103r4,-2l1474,-110r56,13l1578,-84r40,13l1649,-57r22,15l1687,-26r9,17l1699,10r-8,30l1668,66r-40,22l1572,106r-55,12l1456,127r-67,4l1315,133r-88,-3l1147,123r-69,-12l1018,94,969,74,934,51,914,28,907,3r6,-22l931,-39r29,-18l1001,-74r52,-14l1116,-99r75,-7l1277,-110xe" filled="f" strokeweight="1pt">
              <v:stroke joinstyle="round"/>
              <v:formulas/>
              <v:path arrowok="t" o:connecttype="segments"/>
            </v:shape>
            <v:shape id="_x0000_s1046" type="#_x0000_t75" style="position:absolute;left:950;top:-43;width:284;height:104">
              <v:imagedata r:id="rId10" o:title=""/>
            </v:shape>
            <w10:wrap anchorx="page"/>
          </v:group>
        </w:pict>
      </w:r>
      <w:r w:rsidR="0058695F">
        <w:t xml:space="preserve">Il nostro </w:t>
      </w:r>
      <w:r w:rsidR="0058695F">
        <w:rPr>
          <w:b/>
        </w:rPr>
        <w:t xml:space="preserve">Comitato zonale PGS </w:t>
      </w:r>
      <w:r w:rsidR="0058695F">
        <w:t>opera all’interno della realtà educativa del Decanato di Carate Brianza (Diocesi di Milano) ed è motivato dalla decisione di vivere l’esperienza sportiva secondo la visione cristiana dell’uomo e dello sport. Esso persegue finalità educative, culturali, ricreative ed assistenziali allo scopo di: concorrere alla progressiva formazione integrale e sociale dei ragazzi/e e dei giovani; sviluppare le dimensioni educative e culturali dell'attività sportiva all'interno di un articolato progetto di persona e di società ispirato esplicitamente alla visione cristiana.</w:t>
      </w:r>
    </w:p>
    <w:p w:rsidR="008047FF" w:rsidRDefault="00341900">
      <w:pPr>
        <w:pStyle w:val="Corpotesto"/>
        <w:spacing w:before="3" w:line="232" w:lineRule="auto"/>
        <w:ind w:left="1585"/>
      </w:pPr>
      <w:r>
        <w:pict>
          <v:group id="_x0000_s1041" style="position:absolute;left:0;text-align:left;margin-left:27.95pt;margin-top:19.3pt;width:57.55pt;height:26pt;z-index:15732736;mso-position-horizontal-relative:page" coordorigin="559,386" coordsize="1151,520">
            <v:shape id="_x0000_s1044" style="position:absolute;left:592;top:580;width:1107;height:315" coordorigin="593,580" coordsize="1107,315" o:spt="100" adj="0,,0" path="m593,616r78,l750,616r78,l906,616r78,l1063,616r78,l1219,616r79,l1376,616r78,l1493,616r30,l1545,615r13,-1l1574,614r12,-5l1596,604r10,-4l1610,592r3,-12l1620,580r10,l1639,580r15,31l1669,642r15,30l1699,703r-29,l1640,703r-29,l1582,703r31,11l1639,724r21,10l1675,744r11,8l1693,761r5,10l1699,782r-8,26l1668,832r-40,21l1572,871r-55,11l1456,889r-66,4l1318,895r-60,-1l1202,891r-53,-4l1099,880r-44,-9l1016,860,983,848,955,835,935,821,919,807r-9,-16l907,775r2,-10l913,755r6,-8l929,739r12,-9l958,721r19,-9l1001,703r-56,l889,703r-57,l775,703r-38,l707,704r-22,1l672,705r-14,3l646,712r-8,5l631,722r-5,10l626,746r-9,l605,746r-12,l593,714r,-33l593,649r,-33xm1099,703r-49,13l1015,730r-21,15l986,760r,8l991,775r12,5l1018,785r19,4l1061,793r29,3l1125,800r43,3l1221,805r61,1l1347,805r57,-2l1452,800r38,-4l1522,792r27,-5l1572,782r17,-7l1598,770r5,-7l1603,756r-7,-14l1576,728r-35,-13l1493,703r-78,l1336,703r-79,l1178,703r-79,xe" filled="f" strokeweight="1pt">
              <v:stroke joinstyle="round"/>
              <v:formulas/>
              <v:path arrowok="t" o:connecttype="segments"/>
            </v:shape>
            <v:shape id="_x0000_s1043" type="#_x0000_t75" style="position:absolute;left:558;top:416;width:265;height:116">
              <v:imagedata r:id="rId11" o:title=""/>
            </v:shape>
            <v:shape id="_x0000_s1042" style="position:absolute;left:931;top:395;width:747;height:159" coordorigin="931,396" coordsize="747,159" path="m931,432r,l1522,432r36,-1l1622,424r27,-28l1658,396r10,l1678,396r,39l1678,475r,39l1678,554r-10,l1658,554r-9,l1647,544r-61,-24l1522,518r-87,l1348,518r-88,l1173,518r-88,l1049,519r-65,6l960,554r-10,l941,554r-10,l931,523r,-30l931,462r,-30xe" filled="f" strokeweight="1pt">
              <v:path arrowok="t"/>
            </v:shape>
            <w10:wrap anchorx="page"/>
          </v:group>
        </w:pict>
      </w:r>
      <w:r w:rsidR="0058695F">
        <w:t>A tali scopi lo sport viene presentato come una grande risorsa a disposizione della persona umana e della collettività, poiché è in grado di svolgere importanti funzioni: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7" w:lineRule="exact"/>
        <w:ind w:right="0" w:hanging="361"/>
        <w:rPr>
          <w:sz w:val="21"/>
        </w:rPr>
      </w:pPr>
      <w:r>
        <w:rPr>
          <w:b/>
          <w:i/>
          <w:sz w:val="21"/>
        </w:rPr>
        <w:t>ludica</w:t>
      </w:r>
      <w:r>
        <w:rPr>
          <w:sz w:val="21"/>
        </w:rPr>
        <w:t>, in quanto si propone come mezzo per sprigionare creatività, gioia,</w:t>
      </w:r>
      <w:r>
        <w:rPr>
          <w:spacing w:val="-20"/>
          <w:sz w:val="21"/>
        </w:rPr>
        <w:t xml:space="preserve"> </w:t>
      </w:r>
      <w:r>
        <w:rPr>
          <w:sz w:val="21"/>
        </w:rPr>
        <w:t>gratuità;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before="1" w:line="235" w:lineRule="auto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370078</wp:posOffset>
            </wp:positionH>
            <wp:positionV relativeFrom="paragraph">
              <wp:posOffset>243348</wp:posOffset>
            </wp:positionV>
            <wp:extent cx="715263" cy="160985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63" cy="160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educativa</w:t>
      </w:r>
      <w:r>
        <w:rPr>
          <w:sz w:val="21"/>
        </w:rPr>
        <w:t>, perché favorisce un’equilibrata formazione individuale e lo sviluppo umano a qualsiasi</w:t>
      </w:r>
      <w:r>
        <w:rPr>
          <w:spacing w:val="-1"/>
          <w:sz w:val="21"/>
        </w:rPr>
        <w:t xml:space="preserve"> </w:t>
      </w:r>
      <w:r>
        <w:rPr>
          <w:sz w:val="21"/>
        </w:rPr>
        <w:t>età;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right="139"/>
        <w:rPr>
          <w:sz w:val="21"/>
        </w:rPr>
      </w:pPr>
      <w:r>
        <w:rPr>
          <w:b/>
          <w:i/>
          <w:sz w:val="21"/>
        </w:rPr>
        <w:t>sociale</w:t>
      </w:r>
      <w:r>
        <w:rPr>
          <w:sz w:val="21"/>
        </w:rPr>
        <w:t>, in quanto intende promuovere una società più solidale, lottare contro l’intolleranza, il razzismo e la violenza, operare per l’integrazione degli</w:t>
      </w:r>
      <w:r>
        <w:rPr>
          <w:spacing w:val="-12"/>
          <w:sz w:val="21"/>
        </w:rPr>
        <w:t xml:space="preserve"> </w:t>
      </w:r>
      <w:r>
        <w:rPr>
          <w:sz w:val="21"/>
        </w:rPr>
        <w:t>“esclusi”;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hanging="361"/>
        <w:rPr>
          <w:sz w:val="21"/>
        </w:rPr>
      </w:pPr>
      <w:r>
        <w:rPr>
          <w:b/>
          <w:i/>
          <w:sz w:val="21"/>
        </w:rPr>
        <w:t>etico-spirituale</w:t>
      </w:r>
      <w:r>
        <w:rPr>
          <w:sz w:val="21"/>
        </w:rPr>
        <w:t>, perché, nel perseguire i valori morali, vuole contribuire allo sviluppo integrale della persona</w:t>
      </w:r>
      <w:r>
        <w:rPr>
          <w:spacing w:val="-3"/>
          <w:sz w:val="21"/>
        </w:rPr>
        <w:t xml:space="preserve"> </w:t>
      </w:r>
      <w:r>
        <w:rPr>
          <w:sz w:val="21"/>
        </w:rPr>
        <w:t>umana;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right="143"/>
        <w:rPr>
          <w:sz w:val="21"/>
        </w:rPr>
      </w:pPr>
      <w:r>
        <w:rPr>
          <w:b/>
          <w:i/>
          <w:sz w:val="21"/>
        </w:rPr>
        <w:t>religiosa</w:t>
      </w:r>
      <w:r>
        <w:rPr>
          <w:sz w:val="21"/>
        </w:rPr>
        <w:t>, perché, sviluppando appieno le potenzialità della persona, aiuta ad apprezzare sempre più la vita, che è dono di</w:t>
      </w:r>
      <w:r>
        <w:rPr>
          <w:spacing w:val="-9"/>
          <w:sz w:val="21"/>
        </w:rPr>
        <w:t xml:space="preserve"> </w:t>
      </w:r>
      <w:r>
        <w:rPr>
          <w:sz w:val="21"/>
        </w:rPr>
        <w:t>Dio;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7" w:lineRule="exact"/>
        <w:ind w:right="0" w:hanging="361"/>
        <w:rPr>
          <w:sz w:val="21"/>
        </w:rPr>
      </w:pPr>
      <w:r>
        <w:rPr>
          <w:b/>
          <w:i/>
          <w:sz w:val="21"/>
        </w:rPr>
        <w:t>sanitaria</w:t>
      </w:r>
      <w:r>
        <w:rPr>
          <w:sz w:val="21"/>
        </w:rPr>
        <w:t>, poiché concorre a preservare e migliorare la salute di ogni</w:t>
      </w:r>
      <w:r>
        <w:rPr>
          <w:spacing w:val="-15"/>
          <w:sz w:val="21"/>
        </w:rPr>
        <w:t xml:space="preserve"> </w:t>
      </w:r>
      <w:r>
        <w:rPr>
          <w:sz w:val="21"/>
        </w:rPr>
        <w:t>persona.</w:t>
      </w:r>
    </w:p>
    <w:p w:rsidR="008047FF" w:rsidRDefault="008047FF">
      <w:pPr>
        <w:pStyle w:val="Corpotesto"/>
        <w:spacing w:before="3"/>
        <w:ind w:left="0" w:right="0"/>
        <w:jc w:val="left"/>
        <w:rPr>
          <w:sz w:val="20"/>
        </w:rPr>
      </w:pPr>
    </w:p>
    <w:p w:rsidR="008047FF" w:rsidRDefault="00341900">
      <w:pPr>
        <w:pStyle w:val="Corpotesto"/>
        <w:spacing w:line="235" w:lineRule="auto"/>
        <w:ind w:left="1585"/>
      </w:pPr>
      <w:r>
        <w:pict>
          <v:group id="_x0000_s1037" style="position:absolute;left:0;text-align:left;margin-left:29.15pt;margin-top:35.3pt;width:56.35pt;height:40.15pt;z-index:15731712;mso-position-horizontal-relative:page" coordorigin="583,706" coordsize="1127,803">
            <v:shape id="_x0000_s1040" style="position:absolute;left:592;top:901;width:1107;height:598" coordorigin="593,901" coordsize="1107,598" o:spt="100" adj="0,,0" path="m593,1220r78,l750,1220r78,l906,1220r78,l1063,1220r78,l1219,1220r79,l1376,1220r78,l1493,1220r30,-1l1545,1218r13,l1574,1215r12,-2l1596,1208r10,-5l1610,1196r3,-12l1620,1184r10,l1639,1184r15,31l1669,1245r15,31l1699,1307r-29,l1640,1307r-29,l1582,1307r31,10l1639,1328r21,9l1675,1345r11,9l1693,1364r5,10l1699,1386r-8,25l1668,1434r-40,21l1572,1472r-55,11l1456,1492r-66,5l1318,1499r-60,-1l1202,1495r-53,-5l1099,1482r-44,-8l1016,1464r-33,-12l955,1439r-20,-15l919,1410r-9,-16l907,1379r2,-11l913,1359r6,-10l929,1340r12,-7l958,1324r19,-8l1001,1307r-56,l889,1307r-57,l775,1307r-38,l707,1307r-22,1l672,1309r-14,2l646,1316r-8,5l631,1326r-5,9l626,1347r-9,l605,1347r-12,l593,1316r,-31l593,1253r,-33xm1099,1307r-49,11l1015,1332r-21,14l986,1362r,9l991,1376r12,5l1018,1386r19,6l1061,1396r29,4l1125,1403r43,3l1221,1407r61,l1347,1407r57,-1l1452,1403r38,-3l1522,1396r27,-6l1572,1384r17,-5l1598,1374r5,-7l1603,1357r-7,-13l1576,1332r-35,-13l1493,1307r-78,l1336,1307r-79,l1178,1307r-79,xm1277,901r,41l1277,982r,40l1277,1062r70,-3l1410,1053r55,-10l1512,1031r29,-12l1562,1007r13,-13l1579,980r-2,-10l1572,961r-9,-8l1550,944r-15,-7l1514,929r-27,-8l1454,913r8,-5l1466,906r8,-5l1530,914r48,13l1618,940r31,14l1671,969r16,16l1696,1002r3,19l1691,1051r-23,26l1628,1099r-56,18l1517,1130r-61,9l1389,1144r-74,2l1227,1143r-80,-8l1078,1123r-60,-18l969,1084r-35,-22l914,1039r-7,-25l913,993r18,-20l960,954r41,-17l1053,923r63,-11l1191,905r86,-4xe" filled="f" strokeweight="1pt">
              <v:stroke joinstyle="round"/>
              <v:formulas/>
              <v:path arrowok="t" o:connecttype="segments"/>
            </v:shape>
            <v:shape id="_x0000_s1039" type="#_x0000_t75" style="position:absolute;left:950;top:967;width:284;height:104">
              <v:imagedata r:id="rId13" o:title=""/>
            </v:shape>
            <v:shape id="_x0000_s1038" style="position:absolute;left:592;top:716;width:1085;height:159" coordorigin="593,716" coordsize="1085,159" path="m593,752r,l1522,752r36,l1622,745r27,-29l1658,716r10,l1678,716r,40l1678,795r,40l1678,875r-10,l1658,875r-9,l1647,865r-61,-25l1522,839r-78,l1367,839r-618,l713,839r-65,7l624,875r-12,l602,875r-9,l593,844r,-31l593,783r,-31xe" filled="f" strokeweight="1pt">
              <v:path arrowok="t"/>
            </v:shape>
            <w10:wrap anchorx="page"/>
          </v:group>
        </w:pict>
      </w:r>
      <w:r w:rsidR="0058695F">
        <w:t xml:space="preserve">Perché lo sport possa svolgere tali nobili funzioni occorre sempre richiamare la sua natura ludica che, in questo contesto, richiede negli atleti impegno, </w:t>
      </w:r>
      <w:r>
        <w:t xml:space="preserve">conoscenza dei propri limiti e </w:t>
      </w:r>
      <w:bookmarkStart w:id="0" w:name="_GoBack"/>
      <w:bookmarkEnd w:id="0"/>
      <w:r w:rsidR="0058695F">
        <w:t>capacità, tenacia, osservanza delle regole e rispetto degli</w:t>
      </w:r>
      <w:r w:rsidR="0058695F">
        <w:rPr>
          <w:spacing w:val="-8"/>
        </w:rPr>
        <w:t xml:space="preserve"> </w:t>
      </w:r>
      <w:r w:rsidR="0058695F">
        <w:t>altri.</w:t>
      </w:r>
    </w:p>
    <w:p w:rsidR="008047FF" w:rsidRDefault="00341900">
      <w:pPr>
        <w:pStyle w:val="Corpotesto"/>
        <w:spacing w:before="1" w:line="235" w:lineRule="auto"/>
        <w:ind w:left="1585"/>
      </w:pPr>
      <w:r>
        <w:pict>
          <v:shape id="_x0000_s1036" style="position:absolute;left:0;text-align:left;margin-left:28.45pt;margin-top:49.9pt;width:56.8pt;height:59.9pt;z-index:15731200;mso-position-horizontal-relative:page" coordorigin="569,998" coordsize="1136,1198" o:spt="100" adj="0,,0" path="m1186,2040r75,l1337,2040r75,l1488,2040r39,-1l1558,2038r24,-1l1598,2035r15,-3l1625,2028r9,-8l1641,2014r4,-9l1648,1993r1,-13l1658,1980r10,l1678,1980r,54l1678,2088r,54l1678,2196r-10,l1658,2196r-9,l1648,2181r-3,-11l1641,2161r-7,-6l1625,2148r-12,-5l1598,2140r-16,-1l1558,2137r-31,-1l1488,2136r-78,l1331,2136r-78,l1175,2136r-79,l1018,2136r-78,l862,2136r-77,l744,2136r-32,1l688,2139r-16,1l658,2143r-12,5l636,2155r-5,6l627,2170r-2,11l624,2196r-12,l602,2196r-9,l593,2149r,-47l593,2056r,-45l598,1969r16,-36l640,1904r37,-23l721,1864r49,-13l824,1843r59,-3l935,1842r47,5l1026,1856r40,11l1100,1881r29,16l1151,1916r15,20l1175,1955r6,23l1185,2006r1,34xm655,2040r78,l811,2040r78,l967,2040r78,l1123,2040r3,-8l1126,2028r,-5l1122,2005r-11,-15l1093,1976r-25,-11l1035,1956r-41,-7l945,1945r-57,-1l832,1945r-48,4l743,1956r-33,9l687,1976r-18,14l659,2006r-4,19l655,2030r,5l655,2040xm569,1382r76,l721,1382r77,l874,1382r76,l950,1387r,2l950,1394r-73,12l814,1421r-55,17l713,1456r-36,22l651,1500r-15,23l631,1548r4,22l648,1591r21,19l698,1627r38,14l781,1653r51,10l890,1670r62,6l1014,1681r63,3l1140,1684r76,l1288,1681r65,-5l1414,1670r55,-8l1516,1651r39,-13l1586,1624r25,-17l1628,1589r10,-20l1642,1548r,-10l1639,1528r-5,-12l1629,1509r-6,-8l1617,1492r-7,-9l1553,1483r-56,l1441,1483r-56,l1355,1483r-24,1l1313,1486r-12,2l1289,1490r-12,5l1267,1502r-9,7l1253,1516r,12l1253,1531r,5l1253,1538r-10,l1231,1538r-9,l1222,1487r,-51l1222,1385r,-51l1231,1334r12,l1253,1334r2,14l1260,1360r7,5l1275,1370r10,4l1297,1377r13,3l1320,1381r16,1l1357,1382r28,l1441,1382r56,l1553,1382r57,l1632,1402r19,21l1666,1444r14,22l1690,1488r7,23l1702,1534r2,23l1701,1586r-8,27l1680,1637r-19,21l1638,1676r-26,18l1583,1711r-33,17l1515,1742r-37,12l1439,1765r-42,8l1340,1783r-61,8l1216,1796r-66,1l1055,1794r-89,-8l884,1772r-77,-18l737,1730r-74,-36l610,1654r-31,-44l569,1562r,-16l571,1531r4,-14l581,1504r4,-8l592,1486r11,-11l617,1461r13,-14l640,1436r6,-7l648,1425r,-7l641,1413r-10,-5l621,1405r-14,-4l590,1398r-21,-4l569,1389r,-2l569,1382xm569,1029r72,-1l713,1027r72,-1l858,1026r73,-2l931,1029r,5l931,1036r-65,7l807,1053r-52,13l710,1082r-36,17l649,1118r-15,20l629,1159r2,14l640,1186r13,11l672,1207r22,9l719,1222r26,3l773,1226r17,l807,1225r15,-2l835,1221r20,-6l874,1208r19,-8l912,1190r15,-8l948,1167r25,-19l1003,1123r48,-33l1096,1062r43,-22l1181,1024r43,-11l1270,1005r49,-5l1370,998r67,3l1498,1009r56,12l1606,1039r42,22l1679,1086r19,28l1704,1144r-1,11l1701,1165r-4,9l1692,1183r-6,8l1677,1202r-10,12l1654,1226r-10,10l1637,1245r,5l1637,1255r7,7l1654,1267r8,5l1673,1276r13,3l1702,1281r,5l1702,1291r,2l1620,1293r-82,l1457,1293r-82,l1294,1293r,-2l1294,1286r,-5l1375,1274r70,-12l1505,1248r50,-17l1596,1211r28,-21l1641,1168r5,-21l1644,1130r-9,-16l1620,1101r-22,-12l1573,1081r-27,-6l1517,1071r-31,-1l1466,1070r-19,2l1429,1074r-18,3l1393,1082r-18,5l1358,1094r-16,7l1324,1112r-20,13l1282,1140r-24,19l1223,1186r-32,23l1161,1227r-28,13l1107,1253r-28,10l1050,1272r-30,7l987,1285r-34,5l918,1292r-37,1l818,1291r-58,-7l708,1273r-48,-16l619,1238r-28,-22l574,1191r-5,-27l570,1153r2,-10l576,1133r5,-10l587,1115r8,-8l605,1097r12,-10l634,1075r9,-10l643,1058r,-5l638,1048r-7,-2l622,1044r-13,-3l591,1039r-22,-3l569,1034r,-2l569,1029xe" filled="f" strokeweight="1pt">
            <v:stroke joinstyle="round"/>
            <v:formulas/>
            <v:path arrowok="t" o:connecttype="segments"/>
            <w10:wrap anchorx="page"/>
          </v:shape>
        </w:pict>
      </w:r>
      <w:r w:rsidR="0058695F">
        <w:t>Lo sportivo deve imparare che la vittoria e la sconfitta fanno parte della vita e quindi bisogna saper vincere senza ambizione, prepotenza e umiliazione dell’avversario, e bisogna saper accettare la sconfitta con la consapevolezza che non si tratta di un dramma irreparabile e che la vera vittoria ciascuno la ottiene dando il meglio di se stesso.</w:t>
      </w:r>
    </w:p>
    <w:p w:rsidR="008047FF" w:rsidRDefault="008047FF">
      <w:pPr>
        <w:pStyle w:val="Corpotesto"/>
        <w:spacing w:before="6"/>
        <w:ind w:left="0" w:right="0"/>
        <w:jc w:val="left"/>
        <w:rPr>
          <w:sz w:val="19"/>
        </w:rPr>
      </w:pPr>
    </w:p>
    <w:p w:rsidR="008047FF" w:rsidRDefault="0058695F">
      <w:pPr>
        <w:pStyle w:val="Corpotesto"/>
        <w:spacing w:line="235" w:lineRule="auto"/>
        <w:ind w:left="1585"/>
      </w:pPr>
      <w:r>
        <w:t xml:space="preserve">Poiché lo sport non è formativo per sé, ma soltanto in un quadro di riferimento di valori, sono di fondamentale importanza la preparazione e l'impegno di tutti, atleti e educatori, secondo un preciso </w:t>
      </w:r>
      <w:r>
        <w:rPr>
          <w:b/>
          <w:i/>
        </w:rPr>
        <w:t xml:space="preserve">"PATTO EDUCATIVO" </w:t>
      </w:r>
      <w:r>
        <w:t>che delinea responsabilità e ruoli: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41"/>
        <w:jc w:val="both"/>
        <w:rPr>
          <w:sz w:val="21"/>
        </w:rPr>
      </w:pPr>
      <w:r>
        <w:rPr>
          <w:b/>
          <w:spacing w:val="-4"/>
          <w:sz w:val="21"/>
        </w:rPr>
        <w:t>gli atleti</w:t>
      </w:r>
      <w:r>
        <w:rPr>
          <w:spacing w:val="-4"/>
          <w:sz w:val="21"/>
        </w:rPr>
        <w:t xml:space="preserve">, </w:t>
      </w:r>
      <w:r>
        <w:rPr>
          <w:spacing w:val="-5"/>
          <w:sz w:val="21"/>
        </w:rPr>
        <w:t xml:space="preserve">devono imparare </w:t>
      </w:r>
      <w:r>
        <w:rPr>
          <w:sz w:val="21"/>
        </w:rPr>
        <w:t xml:space="preserve">a </w:t>
      </w:r>
      <w:r>
        <w:rPr>
          <w:spacing w:val="-5"/>
          <w:sz w:val="21"/>
        </w:rPr>
        <w:t xml:space="preserve">tradurre </w:t>
      </w:r>
      <w:r>
        <w:rPr>
          <w:sz w:val="21"/>
        </w:rPr>
        <w:t xml:space="preserve">le </w:t>
      </w:r>
      <w:r>
        <w:rPr>
          <w:spacing w:val="-5"/>
          <w:sz w:val="21"/>
        </w:rPr>
        <w:t xml:space="preserve">virtù </w:t>
      </w:r>
      <w:r>
        <w:rPr>
          <w:spacing w:val="-3"/>
          <w:sz w:val="21"/>
        </w:rPr>
        <w:t xml:space="preserve">di </w:t>
      </w:r>
      <w:r>
        <w:rPr>
          <w:spacing w:val="-5"/>
          <w:sz w:val="21"/>
        </w:rPr>
        <w:t xml:space="preserve">schiettezza, </w:t>
      </w:r>
      <w:r>
        <w:rPr>
          <w:spacing w:val="-4"/>
          <w:sz w:val="21"/>
        </w:rPr>
        <w:t xml:space="preserve">lealtà, impegno che </w:t>
      </w:r>
      <w:r>
        <w:rPr>
          <w:spacing w:val="-5"/>
          <w:sz w:val="21"/>
        </w:rPr>
        <w:t xml:space="preserve">trovano </w:t>
      </w:r>
      <w:r>
        <w:rPr>
          <w:spacing w:val="-4"/>
          <w:sz w:val="21"/>
        </w:rPr>
        <w:t xml:space="preserve">luogo </w:t>
      </w:r>
      <w:r>
        <w:rPr>
          <w:sz w:val="21"/>
        </w:rPr>
        <w:t xml:space="preserve">e </w:t>
      </w:r>
      <w:r>
        <w:rPr>
          <w:spacing w:val="-5"/>
          <w:sz w:val="21"/>
        </w:rPr>
        <w:t xml:space="preserve">sottolineatura nell'ambito </w:t>
      </w:r>
      <w:r>
        <w:rPr>
          <w:spacing w:val="-4"/>
          <w:sz w:val="21"/>
        </w:rPr>
        <w:t xml:space="preserve">della </w:t>
      </w:r>
      <w:r>
        <w:rPr>
          <w:spacing w:val="-5"/>
          <w:sz w:val="21"/>
        </w:rPr>
        <w:t xml:space="preserve">pratica sportiva, </w:t>
      </w:r>
      <w:r>
        <w:rPr>
          <w:sz w:val="21"/>
        </w:rPr>
        <w:t xml:space="preserve">in </w:t>
      </w:r>
      <w:r>
        <w:rPr>
          <w:spacing w:val="-4"/>
          <w:sz w:val="21"/>
        </w:rPr>
        <w:t xml:space="preserve">stile </w:t>
      </w:r>
      <w:r>
        <w:rPr>
          <w:spacing w:val="-3"/>
          <w:sz w:val="21"/>
        </w:rPr>
        <w:t xml:space="preserve">di </w:t>
      </w:r>
      <w:r>
        <w:rPr>
          <w:spacing w:val="-5"/>
          <w:sz w:val="21"/>
        </w:rPr>
        <w:t xml:space="preserve">vita, </w:t>
      </w:r>
      <w:r>
        <w:rPr>
          <w:sz w:val="21"/>
        </w:rPr>
        <w:t xml:space="preserve">in </w:t>
      </w:r>
      <w:r>
        <w:rPr>
          <w:spacing w:val="-4"/>
          <w:sz w:val="21"/>
        </w:rPr>
        <w:t xml:space="preserve">fisionomia </w:t>
      </w:r>
      <w:r>
        <w:rPr>
          <w:spacing w:val="-5"/>
          <w:sz w:val="21"/>
        </w:rPr>
        <w:t xml:space="preserve">costante </w:t>
      </w:r>
      <w:r>
        <w:rPr>
          <w:spacing w:val="-4"/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personalità;</w:t>
      </w:r>
    </w:p>
    <w:p w:rsidR="008047FF" w:rsidRDefault="00341900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37"/>
        <w:jc w:val="both"/>
        <w:rPr>
          <w:sz w:val="21"/>
        </w:rPr>
      </w:pPr>
      <w:r>
        <w:pict>
          <v:group id="_x0000_s1033" style="position:absolute;left:0;text-align:left;margin-left:29.15pt;margin-top:1.1pt;width:56.35pt;height:86.45pt;z-index:15730688;mso-position-horizontal-relative:page" coordorigin="583,22" coordsize="1127,1729">
            <v:shape id="_x0000_s1035" style="position:absolute;left:592;top:32;width:1107;height:1709" coordorigin="593,32" coordsize="1107,1709" o:spt="100" adj="0,,0" path="m1678,1489r,63l1678,1615r,63l1678,1741r-8,l1666,1741r-5,l1585,1724r-76,-17l1433,1689r-76,-17l1281,1654r-75,-18l1130,1618r-76,-18l979,1583r,11l979,1605r,12l979,1628r1,15l982,1655r4,10l991,1671r10,7l1011,1684r12,5l1037,1693r19,4l1080,1701r31,5l1147,1710r,5l1147,1717r,5l1093,1722r-54,l985,1722r-54,l931,1661r,-62l931,1538r,-61l936,1477r7,l953,1477r74,17l1102,1511r75,18l1252,1546r75,18l1402,1582r75,18l1552,1618r75,17l1627,1628r,-7l1627,1614r-3,-27l1616,1564r-14,-19l1582,1530r-27,-13l1520,1506r-45,-9l1421,1489r,-2l1421,1484r,-5l1485,1483r64,2l1613,1487r65,2xm907,1307r3,-18l920,1271r16,-17l958,1237r27,-15l1019,1208r38,-11l1102,1187r46,-7l1198,1175r52,-4l1303,1170r78,2l1451,1178r63,10l1570,1201r56,21l1667,1247r24,28l1699,1307r-7,30l1670,1364r-37,24l1582,1407r-62,16l1454,1434r-71,7l1308,1443r-78,-2l1157,1434r-68,-11l1027,1407r-52,-19l937,1364r-22,-27l907,1307xm965,1307r2,7l972,1321r10,6l996,1333r18,5l1041,1342r34,3l1116,1347r49,2l1224,1351r67,1l1368,1352r42,l1451,1351r40,-2l1529,1347r27,-2l1579,1342r20,-4l1615,1333r19,-7l1644,1316r,-9l1644,1299r-5,-9l1625,1285r-16,-6l1592,1274r-21,-3l1548,1268r-47,-3l1434,1263r-86,-2l1241,1261r-62,l1127,1263r-41,2l1054,1268r-24,4l1010,1276r-16,4l982,1285r-12,5l965,1297r,10xm931,1007r24,l978,1007r24,l1027,1007,997,996,973,985,952,975r-16,-9l923,955r-9,-11l909,932r-2,-12l910,907r8,-12l930,884r18,-9l969,866r24,-7l1020,853r29,-5l1076,846r39,-1l1164,844r60,-1l1296,843r73,l1442,843r72,l1554,843r31,-1l1608,840r14,-1l1637,834r7,-10l1649,812r9,l1668,812r10,l1678,850r,36l1678,923r,36l1668,959r-10,l1649,959r-5,-7l1637,945r-10,-5l1613,937r-13,-3l1579,933r-29,-1l1514,932r-82,l1348,932r-83,l1181,932r-41,l1107,933r-25,l1066,935r-17,l1037,939r-10,5l1020,947r-5,7l1015,959r6,12l1040,984r31,11l1114,1007r80,l1274,1007r80,l1434,1007r80,l1552,1007r30,-1l1605,1005r15,-3l1637,997r7,-7l1649,980r9,l1668,980r10,l1678,1016r,37l1678,1089r,38l1668,1127r-10,l1649,1127r-4,-9l1639,1111r-10,-6l1618,1100r-13,-2l1583,1097r-30,-1l1514,1095r-84,l1345,1095r-84,l1177,1095r-85,l1053,1096r-30,1l1001,1098r-15,2l972,1105r-10,7l960,1127r-10,l941,1127r-10,l931,1096r,-29l931,1037r,-30xm1567,613r53,25l1658,663r22,23l1687,707r-2,12l1677,730r-13,10l1646,750r-22,6l1599,761r-28,2l1541,764r-42,-2l1459,757r-37,-8l1387,738r-37,-19l1308,692r-49,-36l1205,613r-19,l1168,613r-19,l1130,613r-39,l1060,613r-23,1l1022,615r-10,3l1002,621r-9,4l984,630r-10,5l967,644r,7l969,661r5,9l981,678r10,7l1001,690r12,2l1025,692r9,l1043,690r11,-2l1066,685r17,-5l1100,676r17,-2l1133,673r19,1l1169,675r16,4l1200,685r17,7l1226,702r,12l1225,723r-6,8l1210,739r-12,6l1181,751r-18,5l1145,759r-19,l1097,758r-28,-2l1042,750r-27,-7l991,733,970,721,952,708,936,692,923,676r-9,-16l909,644r-2,-17l910,607r8,-18l933,574r20,-14l976,550r24,-9l1025,534r26,-5l1073,528r32,-1l1149,527r56,l1277,527r73,l1423,527r72,l1518,526r19,-1l1551,525r9,-1l1567,524r7,-2l1579,519r5,-2l1586,515r,-3l1586,507r-9,-7l1555,495r7,-2l1570,491r4,-5l1603,493r24,9l1646,510r15,9l1673,527r8,10l1686,546r1,9l1685,568r-5,11l1671,588r-13,8l1641,602r-21,4l1596,610r-29,3xm1510,613r-63,l1384,613r-63,l1258,613r29,17l1317,645r31,13l1380,668r22,5l1423,677r22,2l1466,680r19,l1502,678r16,-3l1531,671r15,-5l1553,659r,-10l1550,640r-8,-9l1528,622r-18,-9xm593,342r77,l748,342r77,l902,342r78,l1057,342r78,l1212,342r77,l1367,342r77,l1522,342r36,-1l1586,340r22,-2l1622,335r17,-5l1646,320r3,-14l1658,306r10,l1678,306r,39l1678,384r,39l1678,462r-10,l1658,462r-9,l1647,453r-5,-7l1633,439r-13,-6l1607,431r-21,-1l1558,429r-36,-1l1444,428r-77,l1290,428r-77,l1135,428r-77,l980,428r-77,l826,428r-77,l713,429r-29,1l662,432r-14,3l634,440r-8,10l624,462r-12,l602,462r-9,l593,431r,-30l593,371r,-29xm1277,32r,40l1277,111r,40l1277,191r70,-4l1410,181r55,-9l1512,159r29,-11l1562,136r13,-13l1579,109r-2,-9l1572,91r-9,-8l1550,75r-15,-7l1514,60r-27,-9l1454,42r8,-3l1466,35r8,-3l1530,44r48,13l1618,70r31,13l1671,98r16,16l1696,132r3,18l1691,180r-23,27l1628,230r-56,18l1517,259r-61,9l1389,273r-74,2l1227,272r-80,-8l1078,252r-60,-16l969,216,934,193,914,169r-7,-26l913,122r18,-20l960,83r41,-17l1053,51r63,-10l1191,34r86,-2xe" filled="f" strokeweight="1pt">
              <v:stroke joinstyle="round"/>
              <v:formulas/>
              <v:path arrowok="t" o:connecttype="segments"/>
            </v:shape>
            <v:shape id="_x0000_s1034" type="#_x0000_t75" style="position:absolute;left:950;top:99;width:284;height:104">
              <v:imagedata r:id="rId14" o:title=""/>
            </v:shape>
            <w10:wrap anchorx="page"/>
          </v:group>
        </w:pict>
      </w:r>
      <w:r w:rsidR="0058695F">
        <w:rPr>
          <w:b/>
          <w:sz w:val="21"/>
        </w:rPr>
        <w:t>la famiglia</w:t>
      </w:r>
      <w:r w:rsidR="0058695F">
        <w:rPr>
          <w:sz w:val="21"/>
        </w:rPr>
        <w:t>, luogo primario della responsabilità educativa, deve collaborare fattivamente con gli educatori cui i figli vengono affidati per la pratica sportiva, sottraendosi da un certo diffuso assenteismo, a volte mescolato a qualche sottaciuta connivenza (desiderio del figlio campione, più che del figlio uomo</w:t>
      </w:r>
      <w:r w:rsidR="0058695F">
        <w:rPr>
          <w:spacing w:val="-7"/>
          <w:sz w:val="21"/>
        </w:rPr>
        <w:t xml:space="preserve"> </w:t>
      </w:r>
      <w:r w:rsidR="0058695F">
        <w:rPr>
          <w:sz w:val="21"/>
        </w:rPr>
        <w:t>maturo);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39" w:hanging="361"/>
        <w:jc w:val="both"/>
        <w:rPr>
          <w:sz w:val="21"/>
        </w:rPr>
      </w:pPr>
      <w:r>
        <w:rPr>
          <w:b/>
          <w:sz w:val="21"/>
        </w:rPr>
        <w:t>gli animatori sportivi</w:t>
      </w:r>
      <w:r>
        <w:rPr>
          <w:sz w:val="21"/>
        </w:rPr>
        <w:t>, per la responsabilità di cui sono investiti e per l'indubbia incidenza sui ragazzi, adolescenti e giovani, devono mirare a sviluppare tutte le doti di questi ultimi, in vista della loro integrale maturazione umana e</w:t>
      </w:r>
      <w:r>
        <w:rPr>
          <w:spacing w:val="-9"/>
          <w:sz w:val="21"/>
        </w:rPr>
        <w:t xml:space="preserve"> </w:t>
      </w:r>
      <w:r>
        <w:rPr>
          <w:sz w:val="21"/>
        </w:rPr>
        <w:t>cristiana;</w:t>
      </w:r>
    </w:p>
    <w:p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jc w:val="both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354838</wp:posOffset>
            </wp:positionH>
            <wp:positionV relativeFrom="paragraph">
              <wp:posOffset>168038</wp:posOffset>
            </wp:positionV>
            <wp:extent cx="732027" cy="1597659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27" cy="159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i sacerdoti</w:t>
      </w:r>
      <w:r>
        <w:rPr>
          <w:sz w:val="21"/>
        </w:rPr>
        <w:t>, con la loro vicinanza a quanti praticano lo sport valorizzano la loro missione specifica e originale di educatore alla fede e di animatore e guida della vita spirituale, devono incoraggiare e sostenere gli sportivi ad essere i primi apostoli tra i loro compagni e</w:t>
      </w:r>
      <w:r>
        <w:rPr>
          <w:spacing w:val="-21"/>
          <w:sz w:val="21"/>
        </w:rPr>
        <w:t xml:space="preserve"> </w:t>
      </w:r>
      <w:r>
        <w:rPr>
          <w:sz w:val="21"/>
        </w:rPr>
        <w:t>amici.</w:t>
      </w:r>
    </w:p>
    <w:p w:rsidR="008047FF" w:rsidRDefault="00341900">
      <w:pPr>
        <w:pStyle w:val="Corpotesto"/>
        <w:spacing w:before="146" w:line="232" w:lineRule="auto"/>
        <w:ind w:left="1585" w:right="135"/>
      </w:pPr>
      <w:r>
        <w:pict>
          <v:group id="_x0000_s1028" style="position:absolute;left:0;text-align:left;margin-left:27.95pt;margin-top:128.8pt;width:57.8pt;height:93.05pt;z-index:15729152;mso-position-horizontal-relative:page" coordorigin="559,2576" coordsize="1156,1861">
            <v:shape id="_x0000_s1032" style="position:absolute;left:592;top:3783;width:1107;height:644" coordorigin="593,3783" coordsize="1107,644" o:spt="100" adj="0,,0" path="m655,4266r75,l804,4266r74,l953,4266r74,l1102,4266r,-5l1102,4256r,-2l1100,4240r-4,-12l1089,4218r-9,-10l1067,4200r-16,-8l1030,4184r-24,-7l978,4172r-32,-4l910,4165r-41,-2l869,4158r,-5l869,4151r77,l1024,4151r77,l1179,4151r78,l1335,4151r79,l1414,4153r,5l1414,4163r-71,3l1285,4173r-45,9l1210,4194r-22,13l1172,4222r-10,16l1159,4254r,2l1159,4261r,5l1242,4266r84,l1410,4266r83,l1530,4265r30,-1l1582,4263r14,-2l1610,4259r12,-5l1632,4247r10,-5l1649,4232r,-12l1649,4215r,-4l1649,4206r9,l1668,4206r10,l1678,4260r,55l1678,4371r,56l1668,4427r-10,l1649,4427r,-5l1649,4417r,-5l1649,4400r-7,-9l1632,4383r-7,-4l1616,4374r-10,-3l1594,4369r-15,-1l1558,4367r-29,l1493,4367r-79,l1334,4367r-79,l1176,4367r-79,l1018,4367r-80,l859,4367r-79,l742,4367r-30,l689,4368r-15,1l662,4371r-14,5l638,4383r-9,8l624,4400r,12l624,4417r,5l624,4427r-12,l602,4427r-9,l593,4337r,-89l593,4160r,-89l671,4071r78,l827,4071r78,l905,4074r,5l905,4083r-51,3l810,4091r-38,6l742,4105r-25,10l696,4127r-16,14l667,4158r-5,11l658,4183r-2,19l655,4225r,10l655,4245r,10l655,4266xm1277,3783r,40l1277,3863r,40l1277,3944r70,-3l1410,3934r55,-9l1512,3913r29,-11l1562,3889r13,-13l1579,3860r-2,-9l1572,3843r-9,-9l1550,3827r-15,-8l1514,3811r-27,-8l1454,3795r8,-4l1466,3788r8,-5l1530,3796r48,13l1618,3822r31,14l1671,3851r16,16l1696,3885r3,18l1691,3934r-23,26l1628,3981r-56,18l1517,4012r-61,8l1389,4024r-74,2l1227,4024r-80,-7l1078,4005r-60,-18l969,3967r-35,-22l914,3921r-7,-25l913,3874r18,-20l960,3836r41,-17l1053,3805r63,-11l1191,3787r86,-4xe" filled="f" strokeweight="1pt">
              <v:stroke joinstyle="round"/>
              <v:formulas/>
              <v:path arrowok="t" o:connecttype="segments"/>
            </v:shape>
            <v:shape id="_x0000_s1031" type="#_x0000_t75" style="position:absolute;left:950;top:3850;width:284;height:104">
              <v:imagedata r:id="rId10" o:title=""/>
            </v:shape>
            <v:shape id="_x0000_s1030" style="position:absolute;left:568;top:2585;width:1136;height:1150" coordorigin="569,2586" coordsize="1136,1150" o:spt="100" adj="0,,0" path="m569,3469r72,l713,3469r72,l858,3468r73,-1l931,3471r,5l931,3479r-65,6l807,3495r-52,13l710,3524r-36,17l649,3560r-15,20l629,3601r2,14l640,3628r13,11l672,3649r22,9l719,3664r26,3l773,3668r17,l807,3667r15,-2l835,3663r20,-5l874,3651r19,-9l912,3632r15,-8l948,3609r25,-19l1003,3565r48,-33l1096,3504r43,-22l1181,3467r43,-12l1270,3447r49,-5l1370,3440r67,3l1498,3451r56,13l1606,3481r42,23l1679,3528r19,28l1704,3587r-1,9l1701,3606r-4,10l1692,3625r-6,9l1677,3644r-10,12l1654,3668r-10,10l1637,3687r,5l1637,3697r7,7l1654,3709r8,5l1673,3718r13,3l1702,3723r,5l1702,3733r,2l1620,3735r-82,l1457,3735r-82,l1294,3735r,-2l1294,3728r,-5l1375,3716r70,-12l1505,3689r50,-18l1596,3652r28,-20l1641,3611r5,-22l1644,3572r-9,-15l1620,3543r-22,-12l1573,3523r-27,-6l1517,3514r-31,-2l1466,3513r-19,1l1429,3516r-18,3l1393,3524r-18,6l1358,3536r-16,7l1324,3554r-20,13l1282,3583r-24,18l1223,3628r-32,23l1161,3669r-28,14l1107,3695r-28,10l1050,3714r-30,7l987,3727r-34,5l918,3735r-37,l818,3733r-58,-7l708,3715r-48,-16l619,3680r-28,-22l574,3633r-5,-27l570,3595r2,-10l576,3575r5,-10l587,3557r8,-8l605,3539r12,-10l634,3517r9,-10l643,3500r,-5l638,3491r-7,-3l622,3486r-13,-3l591,3481r-22,-2l569,3476r,-2l569,3469xm593,3013r74,l740,3013r74,l888,3013r,5l888,3020r,5l840,3030r-41,6l767,3041r-25,6l720,3053r-19,8l685,3070r-15,10l663,3087r-4,9l656,3108r-1,13l655,3133r,10l655,3152r84,l822,3152r84,l990,3152r84,l1158,3152r84,l1326,3152r83,l1493,3152r37,l1560,3152r22,-1l1596,3150r14,-3l1622,3143r10,-8l1642,3128r7,-9l1649,3107r,-5l1649,3097r,-5l1658,3092r10,l1678,3092r,56l1678,3204r,55l1678,3313r-10,l1658,3313r-9,l1649,3308r,-5l1649,3299r,-12l1642,3277r-10,-7l1625,3266r-9,-3l1606,3260r-12,-2l1579,3256r-21,-1l1529,3253r-36,l1409,3253r-83,l1242,3253r-84,l1074,3253r-84,l906,3253r-84,l739,3253r-84,l655,3265r,10l655,3284r3,20l667,3322r16,14l703,3347r36,11l781,3368r50,7l888,3380r,5l888,3387r,5l814,3392r-74,l667,3392r-74,l593,3316r,-76l593,3165r,-76l593,3013xm1368,2773r,37l1368,2847r,37l1368,2922r27,5l1422,2931r26,4l1474,2939r25,4l1522,2946r21,2l1562,2948r21,-1l1601,2945r16,-5l1630,2934r5,-5l1640,2920r5,-12l1649,2893r9,l1668,2893r10,l1678,2928r,35l1678,2998r,34l1668,3032r-10,l1649,3032r-7,-10l1631,3012r-15,-8l1598,2996r-24,-7l1538,2980r-46,-9l1435,2960r-78,-14l1278,2933r-78,-14l1121,2905r-79,-14l964,2877r-79,-14l807,2849r-79,-13l650,2822r-79,-13l571,2807r,-3l571,2804r81,-14l732,2777r81,-14l894,2749r81,-15l1056,2720r80,-14l1217,2692r81,-14l1379,2664r80,-13l1517,2640r46,-9l1598,2622r22,-7l1631,2609r9,-7l1646,2594r3,-8l1658,2586r10,l1678,2586r,50l1678,2687r,51l1678,2790r-10,l1658,2790r-9,l1649,2787r,-4l1649,2780r,-17l1642,2754r-12,-7l1622,2742r-12,-3l1594,2739r-10,l1574,2739r-9,3l1558,2742r-12,2l1528,2747r-23,4l1471,2757r-35,5l1402,2768r-34,5xe" filled="f" strokeweight="1pt">
              <v:stroke joinstyle="round"/>
              <v:formulas/>
              <v:path arrowok="t" o:connecttype="segments"/>
            </v:shape>
            <v:shape id="_x0000_s1029" type="#_x0000_t75" style="position:absolute;left:926;top:2772;width:395;height:150">
              <v:imagedata r:id="rId16" o:title=""/>
            </v:shape>
            <w10:wrap anchorx="page"/>
          </v:group>
        </w:pict>
      </w:r>
      <w:r>
        <w:pict>
          <v:shape id="_x0000_s1027" style="position:absolute;left:0;text-align:left;margin-left:60.95pt;margin-top:112.85pt;width:8.3pt;height:9.15pt;z-index:15729664;mso-position-horizontal-relative:page" coordorigin="1219,2257" coordsize="166,183" path="m1385,2257r,45l1385,2348r,46l1385,2439r-42,l1302,2439r-41,l1219,2439r,-45l1219,2348r,-46l1219,2257r42,l1302,2257r41,l1385,2257xe" filled="f" strokeweight="1pt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7pt;margin-top:41.7pt;width:474.85pt;height:166.35pt;z-index:15733760;mso-position-horizontal-relative:page" filled="f" strokeweight=".16939mm">
            <v:textbox inset="0,0,0,0">
              <w:txbxContent>
                <w:p w:rsidR="008047FF" w:rsidRDefault="0058695F">
                  <w:pPr>
                    <w:tabs>
                      <w:tab w:val="left" w:pos="3602"/>
                      <w:tab w:val="left" w:pos="4236"/>
                      <w:tab w:val="left" w:pos="9405"/>
                      <w:tab w:val="left" w:pos="9489"/>
                    </w:tabs>
                    <w:spacing w:before="116" w:line="362" w:lineRule="auto"/>
                    <w:ind w:left="67" w:right="-15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ASD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,  </w:t>
                  </w:r>
                  <w:r>
                    <w:rPr>
                      <w:rFonts w:ascii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/>
                    </w:rPr>
                    <w:t>SQUADRA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, CATEGORIA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8047FF" w:rsidRDefault="0058695F">
                  <w:pPr>
                    <w:spacing w:line="235" w:lineRule="auto"/>
                    <w:ind w:left="67" w:right="2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sottoscritti, Presidente,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Direttore Tecnico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Responsabile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della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Squadra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sopra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indicata,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nome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conto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degli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atleti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(o, se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minorenni,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dei loro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genitori) appartenenti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alla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stessa, dichiarano </w:t>
                  </w:r>
                  <w:r>
                    <w:rPr>
                      <w:rFonts w:ascii="Times New Roman" w:hAnsi="Times New Roman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avere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preso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visione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 “PATTO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EDUCATIVO”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Comitato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zonale PGS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Decanato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Carate Brianza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condividerne </w:t>
                  </w:r>
                  <w:r>
                    <w:rPr>
                      <w:rFonts w:ascii="Times New Roman" w:hAnsi="Times New Roman"/>
                    </w:rPr>
                    <w:t xml:space="preserve">il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contenuto, garantendo l’impegno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tutti </w:t>
                  </w:r>
                  <w:r>
                    <w:rPr>
                      <w:rFonts w:ascii="Times New Roman" w:hAnsi="Times New Roman"/>
                    </w:rPr>
                    <w:t xml:space="preserve">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soggetti coinvolti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una sua piena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realizzazione.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Copia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“PATTO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EDUCATIVO”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verrà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consegnata </w:t>
                  </w:r>
                  <w:r>
                    <w:rPr>
                      <w:rFonts w:ascii="Times New Roman" w:hAnsi="Times New Roman"/>
                    </w:rPr>
                    <w:t xml:space="preserve">a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tutti gli iscritti,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all’inizio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della </w:t>
                  </w:r>
                  <w:r>
                    <w:rPr>
                      <w:rFonts w:ascii="Times New Roman" w:hAnsi="Times New Roman"/>
                      <w:spacing w:val="-5"/>
                    </w:rPr>
                    <w:t>Stagione Sportiva</w:t>
                  </w:r>
                  <w:r>
                    <w:rPr>
                      <w:rFonts w:ascii="Times New Roman" w:hAnsi="Times New Roman"/>
                      <w:spacing w:val="-29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5"/>
                    </w:rPr>
                    <w:t>corrente.</w:t>
                  </w:r>
                </w:p>
                <w:p w:rsidR="008047FF" w:rsidRDefault="0058695F">
                  <w:pPr>
                    <w:tabs>
                      <w:tab w:val="left" w:pos="2824"/>
                      <w:tab w:val="left" w:pos="3969"/>
                      <w:tab w:val="left" w:pos="4837"/>
                      <w:tab w:val="left" w:pos="9474"/>
                    </w:tabs>
                    <w:spacing w:before="171" w:line="434" w:lineRule="auto"/>
                    <w:ind w:left="67" w:right="8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luogo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, data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firma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Presidente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firma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D.T.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firma Responsabile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Squadra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58695F">
        <w:t xml:space="preserve">Questo è il tipo di sport che intende promuovere il nostro </w:t>
      </w:r>
      <w:r w:rsidR="0058695F">
        <w:rPr>
          <w:b/>
        </w:rPr>
        <w:t>Comitato zonale PGS</w:t>
      </w:r>
      <w:r w:rsidR="0058695F">
        <w:t xml:space="preserve">; questo è il </w:t>
      </w:r>
      <w:r w:rsidR="0058695F">
        <w:rPr>
          <w:b/>
          <w:i/>
        </w:rPr>
        <w:t xml:space="preserve">"PATTO EDUCATIVO" </w:t>
      </w:r>
      <w:r w:rsidR="0058695F">
        <w:t>sottoscritto da tutti i soggetti coinvolti nelle attività sportive da esso organizzate.</w:t>
      </w:r>
    </w:p>
    <w:sectPr w:rsidR="008047FF">
      <w:type w:val="continuous"/>
      <w:pgSz w:w="11900" w:h="16840"/>
      <w:pgMar w:top="460" w:right="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5F" w:rsidRDefault="0058695F" w:rsidP="00103CA0">
      <w:r>
        <w:separator/>
      </w:r>
    </w:p>
  </w:endnote>
  <w:endnote w:type="continuationSeparator" w:id="0">
    <w:p w:rsidR="0058695F" w:rsidRDefault="0058695F" w:rsidP="001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5F" w:rsidRDefault="0058695F" w:rsidP="00103CA0">
      <w:r>
        <w:separator/>
      </w:r>
    </w:p>
  </w:footnote>
  <w:footnote w:type="continuationSeparator" w:id="0">
    <w:p w:rsidR="0058695F" w:rsidRDefault="0058695F" w:rsidP="0010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F70B8"/>
    <w:multiLevelType w:val="hybridMultilevel"/>
    <w:tmpl w:val="2EA01626"/>
    <w:lvl w:ilvl="0" w:tplc="163C46A4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724E78D2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2" w:tplc="A3406C3A">
      <w:numFmt w:val="bullet"/>
      <w:lvlText w:val="•"/>
      <w:lvlJc w:val="left"/>
      <w:pPr>
        <w:ind w:left="3776" w:hanging="360"/>
      </w:pPr>
      <w:rPr>
        <w:rFonts w:hint="default"/>
        <w:lang w:val="it-IT" w:eastAsia="en-US" w:bidi="ar-SA"/>
      </w:rPr>
    </w:lvl>
    <w:lvl w:ilvl="3" w:tplc="80D27526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4" w:tplc="D38E67BE">
      <w:numFmt w:val="bullet"/>
      <w:lvlText w:val="•"/>
      <w:lvlJc w:val="left"/>
      <w:pPr>
        <w:ind w:left="5612" w:hanging="360"/>
      </w:pPr>
      <w:rPr>
        <w:rFonts w:hint="default"/>
        <w:lang w:val="it-IT" w:eastAsia="en-US" w:bidi="ar-SA"/>
      </w:rPr>
    </w:lvl>
    <w:lvl w:ilvl="5" w:tplc="73AC1A52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6" w:tplc="25EE99D6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7" w:tplc="3D4A9D26">
      <w:numFmt w:val="bullet"/>
      <w:lvlText w:val="•"/>
      <w:lvlJc w:val="left"/>
      <w:pPr>
        <w:ind w:left="8366" w:hanging="360"/>
      </w:pPr>
      <w:rPr>
        <w:rFonts w:hint="default"/>
        <w:lang w:val="it-IT" w:eastAsia="en-US" w:bidi="ar-SA"/>
      </w:rPr>
    </w:lvl>
    <w:lvl w:ilvl="8" w:tplc="4C8C242C">
      <w:numFmt w:val="bullet"/>
      <w:lvlText w:val="•"/>
      <w:lvlJc w:val="left"/>
      <w:pPr>
        <w:ind w:left="92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47FF"/>
    <w:rsid w:val="00103CA0"/>
    <w:rsid w:val="00341900"/>
    <w:rsid w:val="0058695F"/>
    <w:rsid w:val="008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5" w:right="138"/>
      <w:jc w:val="both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945" w:right="1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\376\377\000P\000a\000t\000t\000o\000 \000E\000d\000u\000c\000a\000t\000i\000v\000o\000 \000d\000i\000 \000S\000q\000u\000a\000d\000r\000a\000 \000\(\0002\0000\0001\0004</dc:title>
  <dc:creator>\376\377\000P\000r\000e\000s\000i\000d\000e\000n\000t\000e</dc:creator>
  <cp:keywords>()</cp:keywords>
  <cp:lastModifiedBy>User</cp:lastModifiedBy>
  <cp:revision>3</cp:revision>
  <dcterms:created xsi:type="dcterms:W3CDTF">2020-09-21T11:47:00Z</dcterms:created>
  <dcterms:modified xsi:type="dcterms:W3CDTF">2022-02-26T19:40:00Z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2020-09-21T00:00:00Z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Owner">
    <vt:lpwstr>andrea.salezze@intesasanpaolovita.it</vt:lpwstr>
  </property>
  <property fmtid="{D5CDD505-2E9C-101B-9397-08002B2CF9AE}" pid="8" name="MSIP_Label_5f5fe31f-9de1-4167-a753-111c0df8115f_SetDate">
    <vt:lpwstr>2020-09-22T13:53:02.0056717Z</vt:lpwstr>
  </property>
  <property fmtid="{D5CDD505-2E9C-101B-9397-08002B2CF9AE}" pid="9" name="MSIP_Label_5f5fe31f-9de1-4167-a753-111c0df8115f_Name">
    <vt:lpwstr>Public</vt:lpwstr>
  </property>
  <property fmtid="{D5CDD505-2E9C-101B-9397-08002B2CF9AE}" pid="10" name="MSIP_Label_5f5fe31f-9de1-4167-a753-111c0df8115f_Application">
    <vt:lpwstr>Microsoft Azure Information Protection</vt:lpwstr>
  </property>
  <property fmtid="{D5CDD505-2E9C-101B-9397-08002B2CF9AE}" pid="11" name="MSIP_Label_5f5fe31f-9de1-4167-a753-111c0df8115f_ActionId">
    <vt:lpwstr>df43eb78-2ffa-407f-a46e-8e2e60faf1d1</vt:lpwstr>
  </property>
  <property fmtid="{D5CDD505-2E9C-101B-9397-08002B2CF9AE}" pid="12" name="MSIP_Label_5f5fe31f-9de1-4167-a753-111c0df8115f_Extended_MSFT_Method">
    <vt:lpwstr>Automatic</vt:lpwstr>
  </property>
  <property fmtid="{D5CDD505-2E9C-101B-9397-08002B2CF9AE}" pid="13" name="Sensitivity">
    <vt:lpwstr>Public</vt:lpwstr>
  </property>
</Properties>
</file>